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069A4" w14:textId="3C57858D" w:rsidR="001B245B" w:rsidRDefault="001B245B" w:rsidP="001B245B">
      <w:pPr>
        <w:jc w:val="both"/>
        <w:rPr>
          <w:rFonts w:ascii="Verdana" w:hAnsi="Verdana" w:cs="Arial"/>
        </w:rPr>
      </w:pPr>
    </w:p>
    <w:p w14:paraId="3A7234E8" w14:textId="78E53569" w:rsidR="003F5908" w:rsidRPr="00E305C4" w:rsidRDefault="003F5908" w:rsidP="003F5908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 xml:space="preserve">As </w:t>
      </w:r>
      <w:r w:rsidR="003B3676">
        <w:rPr>
          <w:rFonts w:ascii="Verdana" w:hAnsi="Verdana" w:cs="Arial"/>
        </w:rPr>
        <w:t>a Sales Support</w:t>
      </w:r>
      <w:r w:rsidR="00136FD2">
        <w:rPr>
          <w:rFonts w:ascii="Verdana" w:hAnsi="Verdana" w:cs="Arial"/>
        </w:rPr>
        <w:t xml:space="preserve"> Co</w:t>
      </w:r>
      <w:r w:rsidR="003B3676">
        <w:rPr>
          <w:rFonts w:ascii="Verdana" w:hAnsi="Verdana" w:cs="Arial"/>
        </w:rPr>
        <w:t>-Ordinator</w:t>
      </w:r>
      <w:r>
        <w:rPr>
          <w:rFonts w:ascii="Verdana" w:hAnsi="Verdana" w:cs="Arial"/>
        </w:rPr>
        <w:t xml:space="preserve">, you will contribute to our vision of being the </w:t>
      </w:r>
      <w:r w:rsidR="00E305C4" w:rsidRPr="00E305C4">
        <w:rPr>
          <w:rFonts w:ascii="Verdana" w:hAnsi="Verdana" w:cs="Arial"/>
          <w:bCs/>
        </w:rPr>
        <w:t>UK’s premier retirement estate agency</w:t>
      </w:r>
      <w:r w:rsidRPr="00E305C4">
        <w:rPr>
          <w:rFonts w:ascii="Verdana" w:hAnsi="Verdana" w:cs="Arial"/>
          <w:bCs/>
        </w:rPr>
        <w:t>:</w:t>
      </w:r>
    </w:p>
    <w:p w14:paraId="4A6488A4" w14:textId="77777777" w:rsidR="003F5908" w:rsidRDefault="003F5908" w:rsidP="003F5908">
      <w:pPr>
        <w:jc w:val="both"/>
        <w:rPr>
          <w:rFonts w:ascii="Verdana" w:hAnsi="Verdana" w:cs="Arial"/>
        </w:rPr>
      </w:pPr>
    </w:p>
    <w:p w14:paraId="0D2AA253" w14:textId="45807665" w:rsidR="003B3676" w:rsidRDefault="003B3676" w:rsidP="003B3676">
      <w:pPr>
        <w:pStyle w:val="ListParagraph"/>
        <w:numPr>
          <w:ilvl w:val="0"/>
          <w:numId w:val="2"/>
        </w:numPr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Delivering outstanding customer service to all prospective buyers and sellers of </w:t>
      </w:r>
      <w:r>
        <w:rPr>
          <w:rFonts w:ascii="Verdana" w:hAnsi="Verdana" w:cs="Arial"/>
        </w:rPr>
        <w:t>R</w:t>
      </w:r>
      <w:r>
        <w:rPr>
          <w:rFonts w:ascii="Verdana" w:hAnsi="Verdana" w:cs="Arial"/>
        </w:rPr>
        <w:t xml:space="preserve">etirement </w:t>
      </w:r>
      <w:r>
        <w:rPr>
          <w:rFonts w:ascii="Verdana" w:hAnsi="Verdana" w:cs="Arial"/>
        </w:rPr>
        <w:t xml:space="preserve">Homesearch </w:t>
      </w:r>
      <w:r>
        <w:rPr>
          <w:rFonts w:ascii="Verdana" w:hAnsi="Verdana" w:cs="Arial"/>
        </w:rPr>
        <w:t>propert</w:t>
      </w:r>
      <w:r>
        <w:rPr>
          <w:rFonts w:ascii="Verdana" w:hAnsi="Verdana" w:cs="Arial"/>
        </w:rPr>
        <w:t>ies.</w:t>
      </w:r>
    </w:p>
    <w:p w14:paraId="37A2130F" w14:textId="6C4AC865" w:rsidR="003B3676" w:rsidRDefault="003B3676" w:rsidP="003B3676">
      <w:pPr>
        <w:pStyle w:val="ListParagraph"/>
        <w:numPr>
          <w:ilvl w:val="0"/>
          <w:numId w:val="2"/>
        </w:numPr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Identifying customer needs quickly and supplying the correct information to facilitate their property sale or purchase</w:t>
      </w:r>
      <w:r>
        <w:rPr>
          <w:rFonts w:ascii="Verdana" w:hAnsi="Verdana" w:cs="Arial"/>
        </w:rPr>
        <w:t>.</w:t>
      </w:r>
    </w:p>
    <w:p w14:paraId="76C9EC90" w14:textId="409F391D" w:rsidR="003F5908" w:rsidRDefault="003B3676" w:rsidP="00A05DA2">
      <w:pPr>
        <w:pStyle w:val="ListParagraph"/>
        <w:numPr>
          <w:ilvl w:val="0"/>
          <w:numId w:val="2"/>
        </w:numPr>
        <w:ind w:left="360"/>
        <w:jc w:val="both"/>
        <w:rPr>
          <w:rFonts w:ascii="Verdana" w:hAnsi="Verdana" w:cs="Arial"/>
        </w:rPr>
      </w:pPr>
      <w:r w:rsidRPr="003B3676">
        <w:rPr>
          <w:rFonts w:ascii="Verdana" w:hAnsi="Verdana" w:cs="Arial"/>
        </w:rPr>
        <w:t xml:space="preserve">Ensuring all possible sales opportunities are maximised by placing accuracy and speed at the heart of the customer journey </w:t>
      </w:r>
      <w:proofErr w:type="gramStart"/>
      <w:r w:rsidRPr="003B3676">
        <w:rPr>
          <w:rFonts w:ascii="Verdana" w:hAnsi="Verdana" w:cs="Arial"/>
        </w:rPr>
        <w:t>from initial applicant entry,</w:t>
      </w:r>
      <w:proofErr w:type="gramEnd"/>
      <w:r w:rsidRPr="003B3676">
        <w:rPr>
          <w:rFonts w:ascii="Verdana" w:hAnsi="Verdana" w:cs="Arial"/>
        </w:rPr>
        <w:t xml:space="preserve"> to </w:t>
      </w:r>
      <w:r>
        <w:rPr>
          <w:rFonts w:ascii="Verdana" w:hAnsi="Verdana" w:cs="Arial"/>
        </w:rPr>
        <w:t xml:space="preserve">administration of sale completion letters. </w:t>
      </w:r>
    </w:p>
    <w:p w14:paraId="5082CCAA" w14:textId="77777777" w:rsidR="003B3676" w:rsidRPr="003B3676" w:rsidRDefault="003B3676" w:rsidP="003B3676">
      <w:pPr>
        <w:jc w:val="both"/>
        <w:rPr>
          <w:rFonts w:ascii="Verdana" w:hAnsi="Verdana" w:cs="Arial"/>
        </w:rPr>
      </w:pPr>
    </w:p>
    <w:p w14:paraId="3B853AB6" w14:textId="77777777" w:rsidR="003F5908" w:rsidRPr="001B245B" w:rsidRDefault="003F5908" w:rsidP="003F5908">
      <w:pPr>
        <w:jc w:val="both"/>
        <w:rPr>
          <w:rFonts w:ascii="Verdana" w:hAnsi="Verdana" w:cs="Arial"/>
          <w:b/>
          <w:u w:val="single"/>
        </w:rPr>
      </w:pPr>
      <w:r w:rsidRPr="001B245B">
        <w:rPr>
          <w:rFonts w:ascii="Verdana" w:hAnsi="Verdana" w:cs="Arial"/>
          <w:b/>
          <w:u w:val="single"/>
        </w:rPr>
        <w:t>Main Responsibilities</w:t>
      </w:r>
    </w:p>
    <w:p w14:paraId="012A2F43" w14:textId="77777777" w:rsidR="003F5908" w:rsidRDefault="003F5908" w:rsidP="003F5908">
      <w:pPr>
        <w:jc w:val="both"/>
        <w:rPr>
          <w:rFonts w:ascii="Verdana" w:hAnsi="Verdana" w:cs="Arial"/>
        </w:rPr>
      </w:pPr>
    </w:p>
    <w:p w14:paraId="1EA734A3" w14:textId="77777777" w:rsidR="003B3676" w:rsidRDefault="003B3676" w:rsidP="003B3676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Provide excellent telephony and administrative support to ensure </w:t>
      </w:r>
      <w:r w:rsidRPr="003029D0">
        <w:rPr>
          <w:rFonts w:ascii="Verdana" w:hAnsi="Verdana" w:cs="Arial"/>
        </w:rPr>
        <w:t xml:space="preserve">team </w:t>
      </w:r>
      <w:r>
        <w:rPr>
          <w:rFonts w:ascii="Verdana" w:hAnsi="Verdana" w:cs="Arial"/>
        </w:rPr>
        <w:t xml:space="preserve">sales </w:t>
      </w:r>
      <w:r w:rsidRPr="003029D0">
        <w:rPr>
          <w:rFonts w:ascii="Verdana" w:hAnsi="Verdana" w:cs="Arial"/>
        </w:rPr>
        <w:t>targets</w:t>
      </w:r>
      <w:r>
        <w:rPr>
          <w:rFonts w:ascii="Verdana" w:hAnsi="Verdana" w:cs="Arial"/>
        </w:rPr>
        <w:t xml:space="preserve"> are met and exceeded. </w:t>
      </w:r>
    </w:p>
    <w:p w14:paraId="0F9B1EC5" w14:textId="77777777" w:rsidR="003B3676" w:rsidRDefault="003B3676" w:rsidP="003B3676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Maintain all files, records and reporting systems at optimum efficiency.  </w:t>
      </w:r>
    </w:p>
    <w:p w14:paraId="65C8DACC" w14:textId="3735549B" w:rsidR="003B3676" w:rsidRPr="00276297" w:rsidRDefault="003B3676" w:rsidP="003B3676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C</w:t>
      </w:r>
      <w:r>
        <w:rPr>
          <w:rFonts w:ascii="Verdana" w:hAnsi="Verdana" w:cs="Arial"/>
          <w:bCs/>
        </w:rPr>
        <w:t xml:space="preserve">reate and update letters and documents using templates in Microsoft Word, and spreadsheets using Microsoft Excel. </w:t>
      </w:r>
    </w:p>
    <w:p w14:paraId="657EA19E" w14:textId="39F8D883" w:rsidR="003B3676" w:rsidRDefault="003B3676" w:rsidP="003B3676">
      <w:pPr>
        <w:jc w:val="both"/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>Act as an ambassador for the business at all times</w:t>
      </w:r>
      <w:proofErr w:type="gramEnd"/>
      <w:r>
        <w:rPr>
          <w:rFonts w:ascii="Verdana" w:hAnsi="Verdana" w:cs="Arial"/>
          <w:bCs/>
        </w:rPr>
        <w:t xml:space="preserve"> and provide an exceptional level of customer service for clients at the beginning or end of their </w:t>
      </w:r>
      <w:r>
        <w:rPr>
          <w:rFonts w:ascii="Verdana" w:hAnsi="Verdana" w:cs="Arial"/>
          <w:bCs/>
        </w:rPr>
        <w:t>Retirement Homesearch property</w:t>
      </w:r>
      <w:r>
        <w:rPr>
          <w:rFonts w:ascii="Verdana" w:hAnsi="Verdana" w:cs="Arial"/>
          <w:bCs/>
        </w:rPr>
        <w:t xml:space="preserve"> journey.   </w:t>
      </w:r>
    </w:p>
    <w:p w14:paraId="0743F79C" w14:textId="494E5648" w:rsidR="00E305C4" w:rsidRDefault="00E305C4" w:rsidP="00E305C4">
      <w:pPr>
        <w:tabs>
          <w:tab w:val="left" w:pos="7455"/>
        </w:tabs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</w:p>
    <w:p w14:paraId="448D8ABA" w14:textId="77777777" w:rsidR="003F5908" w:rsidRPr="0090060F" w:rsidRDefault="003F5908" w:rsidP="003F5908">
      <w:pPr>
        <w:jc w:val="both"/>
        <w:rPr>
          <w:rFonts w:ascii="Verdana" w:hAnsi="Verdana" w:cs="Arial"/>
          <w:b/>
        </w:rPr>
      </w:pPr>
    </w:p>
    <w:p w14:paraId="050FEC7F" w14:textId="77777777" w:rsidR="003F5908" w:rsidRDefault="003F5908" w:rsidP="003F5908">
      <w:pPr>
        <w:jc w:val="both"/>
        <w:rPr>
          <w:rFonts w:ascii="Verdana" w:hAnsi="Verdana" w:cs="Arial"/>
          <w:b/>
          <w:u w:val="single"/>
        </w:rPr>
      </w:pPr>
      <w:r w:rsidRPr="0090060F">
        <w:rPr>
          <w:rFonts w:ascii="Verdana" w:hAnsi="Verdana" w:cs="Arial"/>
          <w:b/>
          <w:u w:val="single"/>
        </w:rPr>
        <w:t>Skills and Experience</w:t>
      </w:r>
    </w:p>
    <w:p w14:paraId="4EF07F54" w14:textId="77777777" w:rsidR="003F5908" w:rsidRPr="0090060F" w:rsidRDefault="003F5908" w:rsidP="003F5908">
      <w:pPr>
        <w:jc w:val="both"/>
        <w:rPr>
          <w:rFonts w:ascii="Verdana" w:hAnsi="Verdana" w:cs="Arial"/>
          <w:b/>
          <w:u w:val="single"/>
        </w:rPr>
      </w:pPr>
    </w:p>
    <w:p w14:paraId="20949FBF" w14:textId="14D8701E" w:rsidR="00860CC7" w:rsidRDefault="00860CC7" w:rsidP="00DE4CA1">
      <w:pPr>
        <w:jc w:val="both"/>
        <w:rPr>
          <w:rFonts w:ascii="Verdana" w:hAnsi="Verdana"/>
        </w:rPr>
      </w:pPr>
      <w:r w:rsidRPr="00860CC7">
        <w:rPr>
          <w:rFonts w:ascii="Verdana" w:hAnsi="Verdana"/>
        </w:rPr>
        <w:t xml:space="preserve">A can-do attitude and the willingness to learn and advance in a </w:t>
      </w:r>
      <w:r w:rsidR="003B3676">
        <w:rPr>
          <w:rFonts w:ascii="Verdana" w:hAnsi="Verdana"/>
        </w:rPr>
        <w:t>fast-paced sales environment</w:t>
      </w:r>
      <w:r w:rsidRPr="00860CC7">
        <w:rPr>
          <w:rFonts w:ascii="Verdana" w:hAnsi="Verdana"/>
        </w:rPr>
        <w:t>.</w:t>
      </w:r>
    </w:p>
    <w:p w14:paraId="19C413C4" w14:textId="38491941" w:rsidR="00860CC7" w:rsidRDefault="00860CC7" w:rsidP="00DE4CA1">
      <w:pPr>
        <w:jc w:val="both"/>
        <w:rPr>
          <w:rFonts w:ascii="Verdana" w:hAnsi="Verdana"/>
        </w:rPr>
      </w:pPr>
      <w:r w:rsidRPr="00860CC7">
        <w:rPr>
          <w:rFonts w:ascii="Verdana" w:hAnsi="Verdana"/>
        </w:rPr>
        <w:t xml:space="preserve">Great attention to detail </w:t>
      </w:r>
      <w:r>
        <w:rPr>
          <w:rFonts w:ascii="Verdana" w:hAnsi="Verdana"/>
        </w:rPr>
        <w:t xml:space="preserve">with excellent </w:t>
      </w:r>
      <w:r w:rsidRPr="00860CC7">
        <w:rPr>
          <w:rFonts w:ascii="Verdana" w:hAnsi="Verdana"/>
        </w:rPr>
        <w:t>verbal and written communication</w:t>
      </w:r>
      <w:r>
        <w:rPr>
          <w:rFonts w:ascii="Verdana" w:hAnsi="Verdana"/>
        </w:rPr>
        <w:t xml:space="preserve"> skills.</w:t>
      </w:r>
      <w:r w:rsidRPr="00860CC7">
        <w:rPr>
          <w:rFonts w:ascii="Verdana" w:hAnsi="Verdana"/>
        </w:rPr>
        <w:t xml:space="preserve"> </w:t>
      </w:r>
    </w:p>
    <w:p w14:paraId="09323E0B" w14:textId="3FE08537" w:rsidR="00DE4CA1" w:rsidRPr="00DE4CA1" w:rsidRDefault="003F082A" w:rsidP="00DE4CA1">
      <w:pPr>
        <w:jc w:val="both"/>
        <w:rPr>
          <w:rFonts w:ascii="Verdana" w:hAnsi="Verdana"/>
        </w:rPr>
      </w:pPr>
      <w:r>
        <w:rPr>
          <w:rFonts w:ascii="Verdana" w:hAnsi="Verdana"/>
        </w:rPr>
        <w:t>You will h</w:t>
      </w:r>
      <w:r w:rsidR="00860CC7" w:rsidRPr="00860CC7">
        <w:rPr>
          <w:rFonts w:ascii="Verdana" w:hAnsi="Verdana"/>
        </w:rPr>
        <w:t xml:space="preserve">ave a passion </w:t>
      </w:r>
      <w:r w:rsidR="00A352FD">
        <w:rPr>
          <w:rFonts w:ascii="Verdana" w:hAnsi="Verdana"/>
        </w:rPr>
        <w:t>to</w:t>
      </w:r>
      <w:r>
        <w:rPr>
          <w:rFonts w:ascii="Verdana" w:hAnsi="Verdana"/>
        </w:rPr>
        <w:t xml:space="preserve"> </w:t>
      </w:r>
      <w:r w:rsidR="00A352FD" w:rsidRPr="00860CC7">
        <w:rPr>
          <w:rFonts w:ascii="Verdana" w:hAnsi="Verdana"/>
        </w:rPr>
        <w:t>provid</w:t>
      </w:r>
      <w:r w:rsidR="00A352FD">
        <w:rPr>
          <w:rFonts w:ascii="Verdana" w:hAnsi="Verdana"/>
        </w:rPr>
        <w:t>e</w:t>
      </w:r>
      <w:r w:rsidR="00A352FD" w:rsidRPr="00860CC7">
        <w:rPr>
          <w:rFonts w:ascii="Verdana" w:hAnsi="Verdana"/>
        </w:rPr>
        <w:t xml:space="preserve"> an exceptional level of customer service</w:t>
      </w:r>
      <w:r w:rsidR="00A352FD">
        <w:rPr>
          <w:rFonts w:ascii="Verdana" w:hAnsi="Verdana"/>
        </w:rPr>
        <w:t>.</w:t>
      </w:r>
    </w:p>
    <w:p w14:paraId="779CC7E1" w14:textId="236373E9" w:rsidR="003F5908" w:rsidRPr="00A352FD" w:rsidRDefault="00A352FD" w:rsidP="003F5908">
      <w:pPr>
        <w:jc w:val="both"/>
        <w:rPr>
          <w:rFonts w:ascii="Verdana" w:hAnsi="Verdana"/>
        </w:rPr>
      </w:pPr>
      <w:r>
        <w:rPr>
          <w:rFonts w:ascii="Verdana" w:hAnsi="Verdana"/>
        </w:rPr>
        <w:t>A team-player</w:t>
      </w:r>
      <w:r w:rsidR="003F082A">
        <w:rPr>
          <w:rFonts w:ascii="Verdana" w:hAnsi="Verdana"/>
        </w:rPr>
        <w:t xml:space="preserve">, you </w:t>
      </w:r>
      <w:r>
        <w:rPr>
          <w:rFonts w:ascii="Verdana" w:hAnsi="Verdana"/>
        </w:rPr>
        <w:t>strive to</w:t>
      </w:r>
      <w:r w:rsidR="003F082A">
        <w:rPr>
          <w:rFonts w:ascii="Verdana" w:hAnsi="Verdana"/>
        </w:rPr>
        <w:t xml:space="preserve"> always</w:t>
      </w:r>
      <w:r>
        <w:rPr>
          <w:rFonts w:ascii="Verdana" w:hAnsi="Verdana"/>
        </w:rPr>
        <w:t xml:space="preserve"> give your best</w:t>
      </w:r>
      <w:r w:rsidR="003F5908">
        <w:rPr>
          <w:rFonts w:ascii="Verdana" w:hAnsi="Verdana"/>
        </w:rPr>
        <w:t xml:space="preserve"> and achieve high goals</w:t>
      </w:r>
      <w:r>
        <w:rPr>
          <w:rFonts w:ascii="Verdana" w:hAnsi="Verdana"/>
        </w:rPr>
        <w:t>.</w:t>
      </w:r>
      <w:r w:rsidRPr="00A352FD">
        <w:rPr>
          <w:rFonts w:ascii="Verdana" w:hAnsi="Verdana" w:cstheme="minorHAnsi"/>
        </w:rPr>
        <w:t xml:space="preserve"> </w:t>
      </w:r>
      <w:bookmarkStart w:id="0" w:name="_Hlk100568612"/>
    </w:p>
    <w:bookmarkEnd w:id="0"/>
    <w:p w14:paraId="54ACE8B7" w14:textId="41BDB6C9" w:rsidR="003F5908" w:rsidRDefault="003F5908" w:rsidP="003F5908">
      <w:pPr>
        <w:jc w:val="both"/>
      </w:pPr>
    </w:p>
    <w:p w14:paraId="261A198F" w14:textId="77777777" w:rsidR="00A352FD" w:rsidRDefault="00A352FD" w:rsidP="003F5908">
      <w:pPr>
        <w:jc w:val="both"/>
      </w:pPr>
    </w:p>
    <w:sectPr w:rsidR="00A352FD" w:rsidSect="0069057A">
      <w:headerReference w:type="default" r:id="rId7"/>
      <w:footerReference w:type="default" r:id="rId8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AD33A" w14:textId="77777777" w:rsidR="00AF662A" w:rsidRDefault="00AF662A" w:rsidP="001B245B">
      <w:r>
        <w:separator/>
      </w:r>
    </w:p>
  </w:endnote>
  <w:endnote w:type="continuationSeparator" w:id="0">
    <w:p w14:paraId="60AEDF9F" w14:textId="77777777" w:rsidR="00AF662A" w:rsidRDefault="00AF662A" w:rsidP="001B245B">
      <w:r>
        <w:continuationSeparator/>
      </w:r>
    </w:p>
  </w:endnote>
  <w:endnote w:type="continuationNotice" w:id="1">
    <w:p w14:paraId="4E28F4B6" w14:textId="77777777" w:rsidR="00AF662A" w:rsidRDefault="00AF66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3A95E" w14:textId="72042688" w:rsidR="008F4090" w:rsidRDefault="008F4090">
    <w:pPr>
      <w:pStyle w:val="Footer"/>
    </w:pPr>
  </w:p>
  <w:p w14:paraId="54754DF1" w14:textId="77777777" w:rsidR="008F4090" w:rsidRDefault="008F4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9D9F3" w14:textId="77777777" w:rsidR="00AF662A" w:rsidRDefault="00AF662A" w:rsidP="001B245B">
      <w:r>
        <w:separator/>
      </w:r>
    </w:p>
  </w:footnote>
  <w:footnote w:type="continuationSeparator" w:id="0">
    <w:p w14:paraId="3871FAB9" w14:textId="77777777" w:rsidR="00AF662A" w:rsidRDefault="00AF662A" w:rsidP="001B245B">
      <w:r>
        <w:continuationSeparator/>
      </w:r>
    </w:p>
  </w:footnote>
  <w:footnote w:type="continuationNotice" w:id="1">
    <w:p w14:paraId="7C7965D9" w14:textId="77777777" w:rsidR="00AF662A" w:rsidRDefault="00AF66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6F495" w14:textId="7555A768" w:rsidR="00B426F0" w:rsidRDefault="00B426F0" w:rsidP="00E02EE5">
    <w:pPr>
      <w:pStyle w:val="Header"/>
      <w:rPr>
        <w:rFonts w:ascii="Verdana" w:hAnsi="Verdana"/>
        <w:b/>
        <w:sz w:val="28"/>
        <w:szCs w:val="28"/>
        <w:u w:val="single"/>
      </w:rPr>
    </w:pPr>
    <w:r>
      <w:rPr>
        <w:rFonts w:ascii="Verdana" w:hAnsi="Verdana"/>
        <w:b/>
        <w:sz w:val="28"/>
        <w:szCs w:val="28"/>
        <w:u w:val="single"/>
      </w:rPr>
      <w:t xml:space="preserve">                                                                                       </w:t>
    </w:r>
    <w:r w:rsidRPr="00230948">
      <w:rPr>
        <w:rFonts w:ascii="Calibri" w:eastAsia="Calibri" w:hAnsi="Calibri"/>
        <w:noProof/>
      </w:rPr>
      <w:drawing>
        <wp:inline distT="0" distB="0" distL="0" distR="0" wp14:anchorId="32ED2405" wp14:editId="4E8BB4EC">
          <wp:extent cx="1133475" cy="497341"/>
          <wp:effectExtent l="0" t="0" r="0" b="0"/>
          <wp:docPr id="35450985" name="Picture 35450985" descr="A yellow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yellow and grey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2766" cy="536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3D54BA" w14:textId="04252FF4" w:rsidR="001B245B" w:rsidRPr="0069057A" w:rsidRDefault="003B3676" w:rsidP="00E02EE5">
    <w:pPr>
      <w:pStyle w:val="Header"/>
      <w:rPr>
        <w:rFonts w:ascii="Verdana" w:hAnsi="Verdana"/>
        <w:b/>
        <w:sz w:val="28"/>
        <w:szCs w:val="28"/>
        <w:u w:val="single"/>
      </w:rPr>
    </w:pPr>
    <w:r>
      <w:rPr>
        <w:rFonts w:ascii="Verdana" w:hAnsi="Verdana"/>
        <w:b/>
        <w:sz w:val="28"/>
        <w:szCs w:val="28"/>
        <w:u w:val="single"/>
      </w:rPr>
      <w:t xml:space="preserve">Sales Support Co-Ordinator </w:t>
    </w:r>
    <w:r w:rsidR="006252AF">
      <w:rPr>
        <w:rFonts w:ascii="Verdana" w:hAnsi="Verdana"/>
        <w:b/>
        <w:sz w:val="28"/>
        <w:szCs w:val="28"/>
        <w:u w:val="single"/>
      </w:rPr>
      <w:tab/>
    </w:r>
    <w:r w:rsidR="006252AF">
      <w:rPr>
        <w:rFonts w:ascii="Verdana" w:hAnsi="Verdana"/>
        <w:b/>
        <w:sz w:val="28"/>
        <w:szCs w:val="28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D7F"/>
    <w:multiLevelType w:val="hybridMultilevel"/>
    <w:tmpl w:val="E8361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C74023"/>
    <w:multiLevelType w:val="hybridMultilevel"/>
    <w:tmpl w:val="A4A276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3901EB"/>
    <w:multiLevelType w:val="hybridMultilevel"/>
    <w:tmpl w:val="A0DA6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6174"/>
    <w:multiLevelType w:val="hybridMultilevel"/>
    <w:tmpl w:val="F7E6B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958DA"/>
    <w:multiLevelType w:val="multilevel"/>
    <w:tmpl w:val="FB02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4070B"/>
    <w:multiLevelType w:val="hybridMultilevel"/>
    <w:tmpl w:val="AEF21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66DC7"/>
    <w:multiLevelType w:val="hybridMultilevel"/>
    <w:tmpl w:val="92C28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796828"/>
    <w:multiLevelType w:val="hybridMultilevel"/>
    <w:tmpl w:val="1A58E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41BF2"/>
    <w:multiLevelType w:val="hybridMultilevel"/>
    <w:tmpl w:val="92A416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CB5706"/>
    <w:multiLevelType w:val="hybridMultilevel"/>
    <w:tmpl w:val="8702CB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283FF6"/>
    <w:multiLevelType w:val="hybridMultilevel"/>
    <w:tmpl w:val="17D6D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B24F5"/>
    <w:multiLevelType w:val="multilevel"/>
    <w:tmpl w:val="0C90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DD728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C6D23F9"/>
    <w:multiLevelType w:val="hybridMultilevel"/>
    <w:tmpl w:val="958A49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710357"/>
    <w:multiLevelType w:val="multilevel"/>
    <w:tmpl w:val="C3D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8A00BB"/>
    <w:multiLevelType w:val="hybridMultilevel"/>
    <w:tmpl w:val="6B9494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6B7C09"/>
    <w:multiLevelType w:val="hybridMultilevel"/>
    <w:tmpl w:val="16DC5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90C46"/>
    <w:multiLevelType w:val="hybridMultilevel"/>
    <w:tmpl w:val="261AFB50"/>
    <w:lvl w:ilvl="0" w:tplc="89447C1E">
      <w:numFmt w:val="bullet"/>
      <w:lvlText w:val="•"/>
      <w:lvlJc w:val="left"/>
      <w:pPr>
        <w:ind w:left="1305" w:hanging="945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B0D9D"/>
    <w:multiLevelType w:val="multilevel"/>
    <w:tmpl w:val="0638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241EB4"/>
    <w:multiLevelType w:val="multilevel"/>
    <w:tmpl w:val="390C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6A0CB6"/>
    <w:multiLevelType w:val="hybridMultilevel"/>
    <w:tmpl w:val="A732A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B6678"/>
    <w:multiLevelType w:val="hybridMultilevel"/>
    <w:tmpl w:val="B906B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1227D"/>
    <w:multiLevelType w:val="hybridMultilevel"/>
    <w:tmpl w:val="B9EAE6B4"/>
    <w:lvl w:ilvl="0" w:tplc="89447C1E">
      <w:numFmt w:val="bullet"/>
      <w:lvlText w:val="•"/>
      <w:lvlJc w:val="left"/>
      <w:pPr>
        <w:ind w:left="1305" w:hanging="945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55677"/>
    <w:multiLevelType w:val="hybridMultilevel"/>
    <w:tmpl w:val="A18A9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61818"/>
    <w:multiLevelType w:val="hybridMultilevel"/>
    <w:tmpl w:val="F92A5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663DB"/>
    <w:multiLevelType w:val="hybridMultilevel"/>
    <w:tmpl w:val="463E04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C83D4A"/>
    <w:multiLevelType w:val="hybridMultilevel"/>
    <w:tmpl w:val="E49E42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140E89"/>
    <w:multiLevelType w:val="multilevel"/>
    <w:tmpl w:val="910A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C02A64"/>
    <w:multiLevelType w:val="multilevel"/>
    <w:tmpl w:val="1378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909670">
    <w:abstractNumId w:val="12"/>
  </w:num>
  <w:num w:numId="2" w16cid:durableId="672076034">
    <w:abstractNumId w:val="3"/>
  </w:num>
  <w:num w:numId="3" w16cid:durableId="176164404">
    <w:abstractNumId w:val="3"/>
  </w:num>
  <w:num w:numId="4" w16cid:durableId="1450002788">
    <w:abstractNumId w:val="16"/>
  </w:num>
  <w:num w:numId="5" w16cid:durableId="18292467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653441">
    <w:abstractNumId w:val="11"/>
  </w:num>
  <w:num w:numId="7" w16cid:durableId="1938057963">
    <w:abstractNumId w:val="19"/>
  </w:num>
  <w:num w:numId="8" w16cid:durableId="1001934521">
    <w:abstractNumId w:val="14"/>
  </w:num>
  <w:num w:numId="9" w16cid:durableId="654726553">
    <w:abstractNumId w:val="2"/>
  </w:num>
  <w:num w:numId="10" w16cid:durableId="1301233186">
    <w:abstractNumId w:val="21"/>
  </w:num>
  <w:num w:numId="11" w16cid:durableId="1762139044">
    <w:abstractNumId w:val="24"/>
  </w:num>
  <w:num w:numId="12" w16cid:durableId="776829759">
    <w:abstractNumId w:val="23"/>
  </w:num>
  <w:num w:numId="13" w16cid:durableId="828712248">
    <w:abstractNumId w:val="28"/>
  </w:num>
  <w:num w:numId="14" w16cid:durableId="274600050">
    <w:abstractNumId w:val="4"/>
  </w:num>
  <w:num w:numId="15" w16cid:durableId="1130980581">
    <w:abstractNumId w:val="1"/>
  </w:num>
  <w:num w:numId="16" w16cid:durableId="46615979">
    <w:abstractNumId w:val="0"/>
  </w:num>
  <w:num w:numId="17" w16cid:durableId="1685668918">
    <w:abstractNumId w:val="6"/>
  </w:num>
  <w:num w:numId="18" w16cid:durableId="793715482">
    <w:abstractNumId w:val="18"/>
  </w:num>
  <w:num w:numId="19" w16cid:durableId="1619875477">
    <w:abstractNumId w:val="25"/>
  </w:num>
  <w:num w:numId="20" w16cid:durableId="856235382">
    <w:abstractNumId w:val="26"/>
  </w:num>
  <w:num w:numId="21" w16cid:durableId="1623074299">
    <w:abstractNumId w:val="9"/>
  </w:num>
  <w:num w:numId="22" w16cid:durableId="829099343">
    <w:abstractNumId w:val="15"/>
  </w:num>
  <w:num w:numId="23" w16cid:durableId="1340156933">
    <w:abstractNumId w:val="5"/>
  </w:num>
  <w:num w:numId="24" w16cid:durableId="388382087">
    <w:abstractNumId w:val="8"/>
  </w:num>
  <w:num w:numId="25" w16cid:durableId="495461456">
    <w:abstractNumId w:val="13"/>
  </w:num>
  <w:num w:numId="26" w16cid:durableId="148984274">
    <w:abstractNumId w:val="27"/>
  </w:num>
  <w:num w:numId="27" w16cid:durableId="1063285939">
    <w:abstractNumId w:val="20"/>
  </w:num>
  <w:num w:numId="28" w16cid:durableId="2013870522">
    <w:abstractNumId w:val="17"/>
  </w:num>
  <w:num w:numId="29" w16cid:durableId="1885285965">
    <w:abstractNumId w:val="22"/>
  </w:num>
  <w:num w:numId="30" w16cid:durableId="1657567366">
    <w:abstractNumId w:val="10"/>
  </w:num>
  <w:num w:numId="31" w16cid:durableId="1749502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45B"/>
    <w:rsid w:val="000746FD"/>
    <w:rsid w:val="00090346"/>
    <w:rsid w:val="000903F6"/>
    <w:rsid w:val="00094A6E"/>
    <w:rsid w:val="000B1472"/>
    <w:rsid w:val="00121F7C"/>
    <w:rsid w:val="00125E91"/>
    <w:rsid w:val="00130E45"/>
    <w:rsid w:val="00136FD2"/>
    <w:rsid w:val="001446C6"/>
    <w:rsid w:val="00157E92"/>
    <w:rsid w:val="00164F9B"/>
    <w:rsid w:val="001B245B"/>
    <w:rsid w:val="001C107C"/>
    <w:rsid w:val="001C1908"/>
    <w:rsid w:val="001C765A"/>
    <w:rsid w:val="001E3D3F"/>
    <w:rsid w:val="001F05AD"/>
    <w:rsid w:val="00206B45"/>
    <w:rsid w:val="00245AC0"/>
    <w:rsid w:val="0025211C"/>
    <w:rsid w:val="00287BFB"/>
    <w:rsid w:val="002A374C"/>
    <w:rsid w:val="002A6D4F"/>
    <w:rsid w:val="002B6A38"/>
    <w:rsid w:val="002C52F5"/>
    <w:rsid w:val="002D3BAC"/>
    <w:rsid w:val="00302D8C"/>
    <w:rsid w:val="00341FD5"/>
    <w:rsid w:val="00397124"/>
    <w:rsid w:val="003A07BF"/>
    <w:rsid w:val="003B3676"/>
    <w:rsid w:val="003B428C"/>
    <w:rsid w:val="003F082A"/>
    <w:rsid w:val="003F5908"/>
    <w:rsid w:val="00407D33"/>
    <w:rsid w:val="00414561"/>
    <w:rsid w:val="0042466B"/>
    <w:rsid w:val="00444A42"/>
    <w:rsid w:val="0047119C"/>
    <w:rsid w:val="00476AF7"/>
    <w:rsid w:val="004B1E3B"/>
    <w:rsid w:val="004B7586"/>
    <w:rsid w:val="005306FF"/>
    <w:rsid w:val="00535D68"/>
    <w:rsid w:val="00545349"/>
    <w:rsid w:val="00547EC9"/>
    <w:rsid w:val="0055542E"/>
    <w:rsid w:val="005746FE"/>
    <w:rsid w:val="0058686A"/>
    <w:rsid w:val="005C4F2C"/>
    <w:rsid w:val="005F0464"/>
    <w:rsid w:val="005F4945"/>
    <w:rsid w:val="0061337D"/>
    <w:rsid w:val="0061609B"/>
    <w:rsid w:val="006252AF"/>
    <w:rsid w:val="006379EB"/>
    <w:rsid w:val="00642818"/>
    <w:rsid w:val="0065212D"/>
    <w:rsid w:val="00664133"/>
    <w:rsid w:val="00670159"/>
    <w:rsid w:val="00672FA4"/>
    <w:rsid w:val="00675A4D"/>
    <w:rsid w:val="0068316F"/>
    <w:rsid w:val="0069057A"/>
    <w:rsid w:val="006A4845"/>
    <w:rsid w:val="006A6231"/>
    <w:rsid w:val="006A7088"/>
    <w:rsid w:val="006C01E4"/>
    <w:rsid w:val="006D26E2"/>
    <w:rsid w:val="006D4AFB"/>
    <w:rsid w:val="00705877"/>
    <w:rsid w:val="00715519"/>
    <w:rsid w:val="00736A42"/>
    <w:rsid w:val="007438BD"/>
    <w:rsid w:val="007553CA"/>
    <w:rsid w:val="00771608"/>
    <w:rsid w:val="00781475"/>
    <w:rsid w:val="007C7651"/>
    <w:rsid w:val="007F72A2"/>
    <w:rsid w:val="00807A42"/>
    <w:rsid w:val="00813D09"/>
    <w:rsid w:val="00815110"/>
    <w:rsid w:val="008205B1"/>
    <w:rsid w:val="008258E4"/>
    <w:rsid w:val="00860CC7"/>
    <w:rsid w:val="00894A0C"/>
    <w:rsid w:val="008A70D0"/>
    <w:rsid w:val="008B4ED0"/>
    <w:rsid w:val="008C39A8"/>
    <w:rsid w:val="008D355E"/>
    <w:rsid w:val="008D36C9"/>
    <w:rsid w:val="008D4D38"/>
    <w:rsid w:val="008F4090"/>
    <w:rsid w:val="0090060F"/>
    <w:rsid w:val="00922141"/>
    <w:rsid w:val="00936586"/>
    <w:rsid w:val="009462E7"/>
    <w:rsid w:val="009D7128"/>
    <w:rsid w:val="009E6C53"/>
    <w:rsid w:val="00A352FD"/>
    <w:rsid w:val="00A41E19"/>
    <w:rsid w:val="00A61C6C"/>
    <w:rsid w:val="00AA017B"/>
    <w:rsid w:val="00AA785A"/>
    <w:rsid w:val="00AB7107"/>
    <w:rsid w:val="00AD4361"/>
    <w:rsid w:val="00AF662A"/>
    <w:rsid w:val="00B07B9C"/>
    <w:rsid w:val="00B1709B"/>
    <w:rsid w:val="00B255ED"/>
    <w:rsid w:val="00B426F0"/>
    <w:rsid w:val="00BA4B48"/>
    <w:rsid w:val="00BF0238"/>
    <w:rsid w:val="00C252E1"/>
    <w:rsid w:val="00C61C6B"/>
    <w:rsid w:val="00C64C7C"/>
    <w:rsid w:val="00C9483A"/>
    <w:rsid w:val="00C954C2"/>
    <w:rsid w:val="00D04E20"/>
    <w:rsid w:val="00D27A8F"/>
    <w:rsid w:val="00D51246"/>
    <w:rsid w:val="00D74563"/>
    <w:rsid w:val="00D764ED"/>
    <w:rsid w:val="00DE1A4E"/>
    <w:rsid w:val="00DE4CA1"/>
    <w:rsid w:val="00E02EE5"/>
    <w:rsid w:val="00E113A7"/>
    <w:rsid w:val="00E128C7"/>
    <w:rsid w:val="00E27760"/>
    <w:rsid w:val="00E305C4"/>
    <w:rsid w:val="00E77E5F"/>
    <w:rsid w:val="00E8027C"/>
    <w:rsid w:val="00E86360"/>
    <w:rsid w:val="00EB56BD"/>
    <w:rsid w:val="00EC1672"/>
    <w:rsid w:val="00ED13A5"/>
    <w:rsid w:val="00ED518F"/>
    <w:rsid w:val="00F2173B"/>
    <w:rsid w:val="00F37904"/>
    <w:rsid w:val="00F453FD"/>
    <w:rsid w:val="00F45EED"/>
    <w:rsid w:val="00F46BF9"/>
    <w:rsid w:val="00FA62C5"/>
    <w:rsid w:val="00FB1FDE"/>
    <w:rsid w:val="00FB546F"/>
    <w:rsid w:val="00FB616D"/>
    <w:rsid w:val="00FB6A21"/>
    <w:rsid w:val="00FC0C2C"/>
    <w:rsid w:val="00FC1649"/>
    <w:rsid w:val="00FD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8634E8B"/>
  <w15:chartTrackingRefBased/>
  <w15:docId w15:val="{6CE3CF85-244F-4AD5-8EBB-34B4A880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5B"/>
  </w:style>
  <w:style w:type="paragraph" w:styleId="Heading1">
    <w:name w:val="heading 1"/>
    <w:basedOn w:val="Normal"/>
    <w:next w:val="Normal"/>
    <w:link w:val="Heading1Char"/>
    <w:qFormat/>
    <w:rsid w:val="001B245B"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4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45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24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45B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B245B"/>
    <w:rPr>
      <w:b/>
      <w:sz w:val="24"/>
    </w:rPr>
  </w:style>
  <w:style w:type="paragraph" w:styleId="ListParagraph">
    <w:name w:val="List Paragraph"/>
    <w:basedOn w:val="Normal"/>
    <w:uiPriority w:val="34"/>
    <w:qFormat/>
    <w:rsid w:val="001B24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11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Peverel Group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Ferries</dc:creator>
  <cp:keywords/>
  <dc:description/>
  <cp:lastModifiedBy>Laura Fisher</cp:lastModifiedBy>
  <cp:revision>2</cp:revision>
  <dcterms:created xsi:type="dcterms:W3CDTF">2024-10-22T10:14:00Z</dcterms:created>
  <dcterms:modified xsi:type="dcterms:W3CDTF">2024-10-22T10:14:00Z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be8de-731e-412f-8bfe-6b0561be3177_Enabled">
    <vt:lpwstr>true</vt:lpwstr>
  </property>
  <property fmtid="{D5CDD505-2E9C-101B-9397-08002B2CF9AE}" pid="3" name="MSIP_Label_026be8de-731e-412f-8bfe-6b0561be3177_SetDate">
    <vt:lpwstr>2024-09-09T15:33:49Z</vt:lpwstr>
  </property>
  <property fmtid="{D5CDD505-2E9C-101B-9397-08002B2CF9AE}" pid="4" name="MSIP_Label_026be8de-731e-412f-8bfe-6b0561be3177_Method">
    <vt:lpwstr>Standard</vt:lpwstr>
  </property>
  <property fmtid="{D5CDD505-2E9C-101B-9397-08002B2CF9AE}" pid="5" name="MSIP_Label_026be8de-731e-412f-8bfe-6b0561be3177_Name">
    <vt:lpwstr>Internal</vt:lpwstr>
  </property>
  <property fmtid="{D5CDD505-2E9C-101B-9397-08002B2CF9AE}" pid="6" name="MSIP_Label_026be8de-731e-412f-8bfe-6b0561be3177_SiteId">
    <vt:lpwstr>8e81adc1-50ac-4f9f-a655-48d4485cb1ca</vt:lpwstr>
  </property>
  <property fmtid="{D5CDD505-2E9C-101B-9397-08002B2CF9AE}" pid="7" name="MSIP_Label_026be8de-731e-412f-8bfe-6b0561be3177_ActionId">
    <vt:lpwstr>c95689d6-a6a0-4d00-84c1-db80d8195c7a</vt:lpwstr>
  </property>
  <property fmtid="{D5CDD505-2E9C-101B-9397-08002B2CF9AE}" pid="8" name="MSIP_Label_026be8de-731e-412f-8bfe-6b0561be3177_ContentBits">
    <vt:lpwstr>0</vt:lpwstr>
  </property>
</Properties>
</file>