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20EBB" w14:textId="5B8BD43D" w:rsidR="009D60AD" w:rsidRDefault="00A15145" w:rsidP="00A15145">
      <w:r w:rsidRPr="00A15145">
        <w:rPr>
          <w:b/>
          <w:bCs/>
        </w:rPr>
        <w:t>Job Title:</w:t>
      </w:r>
      <w:r w:rsidRPr="00A15145">
        <w:t xml:space="preserve"> </w:t>
      </w:r>
      <w:r w:rsidR="00A932EF">
        <w:t>Performance Marketing</w:t>
      </w:r>
      <w:r w:rsidRPr="00A15145">
        <w:t xml:space="preserve"> </w:t>
      </w:r>
      <w:r w:rsidR="009D60AD">
        <w:t>Manager</w:t>
      </w:r>
      <w:r w:rsidRPr="00A15145">
        <w:br/>
      </w:r>
      <w:r w:rsidR="003C6C7A">
        <w:rPr>
          <w:b/>
          <w:bCs/>
        </w:rPr>
        <w:t>Job Type</w:t>
      </w:r>
      <w:r w:rsidRPr="00A15145">
        <w:rPr>
          <w:b/>
          <w:bCs/>
        </w:rPr>
        <w:t>:</w:t>
      </w:r>
      <w:r w:rsidRPr="00A15145">
        <w:t xml:space="preserve"> </w:t>
      </w:r>
      <w:r w:rsidR="003C6C7A">
        <w:t>Full-time Hybrid</w:t>
      </w:r>
      <w:r w:rsidRPr="00A15145">
        <w:br/>
      </w:r>
      <w:r w:rsidR="003C6C7A">
        <w:rPr>
          <w:b/>
          <w:bCs/>
        </w:rPr>
        <w:t>Salary</w:t>
      </w:r>
      <w:r w:rsidRPr="00A15145">
        <w:rPr>
          <w:b/>
          <w:bCs/>
        </w:rPr>
        <w:t>:</w:t>
      </w:r>
      <w:r w:rsidRPr="00A15145">
        <w:t xml:space="preserve"> </w:t>
      </w:r>
      <w:r w:rsidR="003C6C7A">
        <w:t>£</w:t>
      </w:r>
      <w:r w:rsidR="00A932EF">
        <w:t>50</w:t>
      </w:r>
      <w:r w:rsidR="00673C44">
        <w:t>k</w:t>
      </w:r>
      <w:r w:rsidR="00A932EF">
        <w:t>-£55k</w:t>
      </w:r>
      <w:r w:rsidRPr="00A15145">
        <w:br/>
      </w:r>
      <w:r w:rsidRPr="00A15145">
        <w:rPr>
          <w:b/>
          <w:bCs/>
        </w:rPr>
        <w:t>Department:</w:t>
      </w:r>
      <w:r w:rsidRPr="00A15145">
        <w:t xml:space="preserve"> Marketing</w:t>
      </w:r>
      <w:r w:rsidRPr="00A15145">
        <w:br/>
      </w:r>
      <w:r w:rsidRPr="00A15145">
        <w:rPr>
          <w:b/>
          <w:bCs/>
        </w:rPr>
        <w:t>Reports To:</w:t>
      </w:r>
      <w:r w:rsidRPr="00A15145">
        <w:t xml:space="preserve"> </w:t>
      </w:r>
      <w:r>
        <w:t>Head of Performance Marketing</w:t>
      </w:r>
    </w:p>
    <w:p w14:paraId="15724BE6" w14:textId="77777777" w:rsidR="009D60AD" w:rsidRDefault="009D60AD" w:rsidP="00A15145">
      <w:pPr>
        <w:rPr>
          <w:b/>
          <w:bCs/>
        </w:rPr>
      </w:pPr>
    </w:p>
    <w:p w14:paraId="06726AFD" w14:textId="6EAAE2E6" w:rsidR="00B2009B" w:rsidRPr="001E5353" w:rsidRDefault="00A15145" w:rsidP="00A15145">
      <w:pPr>
        <w:rPr>
          <w:b/>
          <w:bCs/>
        </w:rPr>
      </w:pPr>
      <w:r w:rsidRPr="00A15145">
        <w:rPr>
          <w:b/>
          <w:bCs/>
        </w:rPr>
        <w:t>Job Summary:</w:t>
      </w:r>
    </w:p>
    <w:p w14:paraId="15983FFE" w14:textId="22929BF0" w:rsidR="00A932EF" w:rsidRPr="00A932EF" w:rsidRDefault="00A932EF" w:rsidP="00A932EF">
      <w:r w:rsidRPr="00A932EF">
        <w:t xml:space="preserve">We’re entering an exciting stage of growth and are </w:t>
      </w:r>
      <w:r>
        <w:t>looking for a hire that can take us to the next level.</w:t>
      </w:r>
      <w:r w:rsidRPr="00A932EF">
        <w:t xml:space="preserve"> As our Performance Marketing Manager, you’ll be a foundational member of the team, bringing in best practices and deep expertise across paid channels, analytics, and automation.</w:t>
      </w:r>
    </w:p>
    <w:p w14:paraId="0CDBA10F" w14:textId="3017F8D6" w:rsidR="00A932EF" w:rsidRPr="00A932EF" w:rsidRDefault="00A932EF" w:rsidP="00A932EF">
      <w:r w:rsidRPr="00A932EF">
        <w:t xml:space="preserve">You’ll have the freedom to shape our performance marketing strategy from the ground up—designing campaigns, building scalable processes, and implementing data-driven frameworks that set us up for sustainable growth. Reporting directly to the Head of </w:t>
      </w:r>
      <w:r>
        <w:t xml:space="preserve">Performance </w:t>
      </w:r>
      <w:r w:rsidRPr="00A932EF">
        <w:t xml:space="preserve">Marketing, you’ll be the go-to expert for driving measurable results and ensuring every marketing </w:t>
      </w:r>
      <w:r>
        <w:t>pound</w:t>
      </w:r>
      <w:r w:rsidRPr="00A932EF">
        <w:t xml:space="preserve"> delivers impact.</w:t>
      </w:r>
    </w:p>
    <w:p w14:paraId="60BE6F40" w14:textId="77777777" w:rsidR="00A932EF" w:rsidRPr="00A932EF" w:rsidRDefault="00A932EF" w:rsidP="00A932EF">
      <w:r w:rsidRPr="00A932EF">
        <w:t>This is a unique opportunity for someone who thrives in fast-growing businesses, enjoys problem-solving, and wants to play a pivotal role in building something new. You’ll collaborate closely with product, content, and commercial teams, helping to create a performance marketing engine that fuels our next stage of expansion.</w:t>
      </w:r>
    </w:p>
    <w:p w14:paraId="1C86F071" w14:textId="22B1F22A" w:rsidR="005C4076" w:rsidRDefault="00A932EF" w:rsidP="00A15145">
      <w:r w:rsidRPr="00A932EF">
        <w:t>We’re looking for someone who lives and breathes numbers, has a test-and-learn mindset, and is excited to make a big impact from day one.</w:t>
      </w:r>
    </w:p>
    <w:p w14:paraId="77553381" w14:textId="77777777" w:rsidR="00A932EF" w:rsidRDefault="00A932EF" w:rsidP="00A15145"/>
    <w:p w14:paraId="6EDBF8AD" w14:textId="77777777" w:rsidR="00A932EF" w:rsidRPr="00A932EF" w:rsidRDefault="00A932EF" w:rsidP="00A932EF">
      <w:pPr>
        <w:rPr>
          <w:b/>
          <w:bCs/>
        </w:rPr>
      </w:pPr>
      <w:r w:rsidRPr="00A932EF">
        <w:rPr>
          <w:b/>
          <w:bCs/>
        </w:rPr>
        <w:t>Key Responsibilities</w:t>
      </w:r>
    </w:p>
    <w:p w14:paraId="07DFEA61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Paid Search Management</w:t>
      </w:r>
      <w:r w:rsidRPr="00A932EF">
        <w:t>: Own and optimise Google Ads, Bing, and other PPC campaigns to drive quality leads and sales.</w:t>
      </w:r>
    </w:p>
    <w:p w14:paraId="342F4383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Affiliate Marketing</w:t>
      </w:r>
      <w:r w:rsidRPr="00A932EF">
        <w:t>: Manage and grow affiliate partnerships, negotiating rates and ensuring positive ROI.</w:t>
      </w:r>
    </w:p>
    <w:p w14:paraId="143DBBE1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Email Marketing &amp; Automation</w:t>
      </w:r>
      <w:r w:rsidRPr="00A932EF">
        <w:t>: Develop automated lifecycle campaigns (acquisition, nurture, retention) using CRM and marketing automation tools.</w:t>
      </w:r>
    </w:p>
    <w:p w14:paraId="1F5D5E90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Analytics &amp; Reporting</w:t>
      </w:r>
      <w:r w:rsidRPr="00A932EF">
        <w:t>: Use Google Analytics and other BI tools to track KPIs, create dashboards, and provide actionable insights.</w:t>
      </w:r>
    </w:p>
    <w:p w14:paraId="5C017A26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Budget Management</w:t>
      </w:r>
      <w:r w:rsidRPr="00A932EF">
        <w:t>: Allocate spend across channels to maximise efficiency and hit performance targets.</w:t>
      </w:r>
    </w:p>
    <w:p w14:paraId="3FB7FAB7" w14:textId="77777777" w:rsid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lastRenderedPageBreak/>
        <w:t>A/B Testing &amp; Experimentation</w:t>
      </w:r>
      <w:r w:rsidRPr="00A932EF">
        <w:t>: Continuously test creative, audience, and bidding strategies to improve performance.</w:t>
      </w:r>
    </w:p>
    <w:p w14:paraId="7B063676" w14:textId="321D77DC" w:rsidR="00ED1C7B" w:rsidRPr="00A932EF" w:rsidRDefault="00ED1C7B" w:rsidP="00A932EF">
      <w:pPr>
        <w:numPr>
          <w:ilvl w:val="0"/>
          <w:numId w:val="10"/>
        </w:numPr>
      </w:pPr>
      <w:r>
        <w:rPr>
          <w:b/>
          <w:bCs/>
        </w:rPr>
        <w:t>Team Management</w:t>
      </w:r>
      <w:r w:rsidRPr="00ED1C7B">
        <w:t>:</w:t>
      </w:r>
      <w:r>
        <w:t xml:space="preserve"> </w:t>
      </w:r>
      <w:r w:rsidR="006253D5" w:rsidRPr="006253D5">
        <w:t>Managed cross-functional teams, aligning efforts to achieve strategic goals and deadlines</w:t>
      </w:r>
      <w:r w:rsidR="006253D5">
        <w:t>.</w:t>
      </w:r>
    </w:p>
    <w:p w14:paraId="101A2270" w14:textId="58297F2A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Collaboration</w:t>
      </w:r>
      <w:r w:rsidRPr="00A932EF">
        <w:t xml:space="preserve">: Work cross-functionally with content, product, and design teams to ensure </w:t>
      </w:r>
      <w:r w:rsidR="006253D5">
        <w:t xml:space="preserve">performance </w:t>
      </w:r>
      <w:r w:rsidRPr="00A932EF">
        <w:t>campaigns are aligned with business objectives.</w:t>
      </w:r>
    </w:p>
    <w:p w14:paraId="55A7E200" w14:textId="77777777" w:rsidR="00A932EF" w:rsidRPr="00A932EF" w:rsidRDefault="00A932EF" w:rsidP="00A932EF">
      <w:pPr>
        <w:numPr>
          <w:ilvl w:val="0"/>
          <w:numId w:val="10"/>
        </w:numPr>
      </w:pPr>
      <w:r w:rsidRPr="00A932EF">
        <w:rPr>
          <w:b/>
          <w:bCs/>
        </w:rPr>
        <w:t>Market Research &amp; Competitor Analysis</w:t>
      </w:r>
      <w:r w:rsidRPr="00A932EF">
        <w:t>: Stay on top of trends, benchmarks, and emerging opportunities in digital marketing.</w:t>
      </w:r>
    </w:p>
    <w:p w14:paraId="6557A82F" w14:textId="77777777" w:rsidR="00A932EF" w:rsidRDefault="00A932EF" w:rsidP="00A15145"/>
    <w:p w14:paraId="4E32F5A0" w14:textId="77777777" w:rsidR="00A932EF" w:rsidRPr="00A932EF" w:rsidRDefault="00A932EF" w:rsidP="00A932EF">
      <w:pPr>
        <w:rPr>
          <w:b/>
          <w:bCs/>
        </w:rPr>
      </w:pPr>
      <w:r w:rsidRPr="00A932EF">
        <w:rPr>
          <w:b/>
          <w:bCs/>
        </w:rPr>
        <w:t>Requirements</w:t>
      </w:r>
    </w:p>
    <w:p w14:paraId="1405CE4C" w14:textId="00097044" w:rsidR="00A932EF" w:rsidRPr="00A932EF" w:rsidRDefault="00F303B9" w:rsidP="00A932EF">
      <w:pPr>
        <w:numPr>
          <w:ilvl w:val="0"/>
          <w:numId w:val="11"/>
        </w:numPr>
      </w:pPr>
      <w:r>
        <w:t>5</w:t>
      </w:r>
      <w:r w:rsidR="00A932EF" w:rsidRPr="00A932EF">
        <w:t>+ years of hands-on experience in performance marketing across paid search, affiliates, and email.</w:t>
      </w:r>
    </w:p>
    <w:p w14:paraId="3DC804EA" w14:textId="77777777" w:rsidR="00A932EF" w:rsidRDefault="00A932EF" w:rsidP="00A932EF">
      <w:pPr>
        <w:numPr>
          <w:ilvl w:val="0"/>
          <w:numId w:val="11"/>
        </w:numPr>
      </w:pPr>
      <w:r w:rsidRPr="00A932EF">
        <w:t>Proven track record of delivering measurable ROI and scaling paid channels.</w:t>
      </w:r>
    </w:p>
    <w:p w14:paraId="5A8B8C0E" w14:textId="44848097" w:rsidR="000134AB" w:rsidRPr="00A932EF" w:rsidRDefault="000134AB" w:rsidP="00A932EF">
      <w:pPr>
        <w:numPr>
          <w:ilvl w:val="0"/>
          <w:numId w:val="11"/>
        </w:numPr>
      </w:pPr>
      <w:r w:rsidRPr="000134AB">
        <w:t>Proven ability to manage cross-functional teams and coordinate projects effectively.</w:t>
      </w:r>
    </w:p>
    <w:p w14:paraId="3D714D8A" w14:textId="77777777" w:rsidR="00A932EF" w:rsidRPr="00A932EF" w:rsidRDefault="00A932EF" w:rsidP="00A932EF">
      <w:pPr>
        <w:numPr>
          <w:ilvl w:val="0"/>
          <w:numId w:val="11"/>
        </w:numPr>
      </w:pPr>
      <w:r w:rsidRPr="00A932EF">
        <w:t>Strong analytical skills; advanced proficiency in Google Analytics, Excel/Sheets, and reporting dashboards.</w:t>
      </w:r>
    </w:p>
    <w:p w14:paraId="3EB87A61" w14:textId="77777777" w:rsidR="00A932EF" w:rsidRPr="00A932EF" w:rsidRDefault="00A932EF" w:rsidP="00A932EF">
      <w:pPr>
        <w:numPr>
          <w:ilvl w:val="0"/>
          <w:numId w:val="11"/>
        </w:numPr>
      </w:pPr>
      <w:r w:rsidRPr="00A932EF">
        <w:t>Experience with marketing automation platforms (e.g., HubSpot, Marketo, Klaviyo, or similar).</w:t>
      </w:r>
    </w:p>
    <w:p w14:paraId="463BAD82" w14:textId="77777777" w:rsidR="00A932EF" w:rsidRPr="00A932EF" w:rsidRDefault="00A932EF" w:rsidP="00A932EF">
      <w:pPr>
        <w:numPr>
          <w:ilvl w:val="0"/>
          <w:numId w:val="11"/>
        </w:numPr>
      </w:pPr>
      <w:r w:rsidRPr="00A932EF">
        <w:t>Familiarity with attribution models, conversion tracking, and data-driven decision making.</w:t>
      </w:r>
    </w:p>
    <w:p w14:paraId="7A7C3EFF" w14:textId="77777777" w:rsidR="00A932EF" w:rsidRDefault="00A932EF" w:rsidP="00A932EF">
      <w:pPr>
        <w:numPr>
          <w:ilvl w:val="0"/>
          <w:numId w:val="11"/>
        </w:numPr>
      </w:pPr>
      <w:r w:rsidRPr="00A932EF">
        <w:t>Excellent project management, organisational, and communication skills.</w:t>
      </w:r>
    </w:p>
    <w:p w14:paraId="4E0392FF" w14:textId="71D8A2FE" w:rsidR="00503637" w:rsidRDefault="00503637" w:rsidP="00A932EF">
      <w:pPr>
        <w:numPr>
          <w:ilvl w:val="0"/>
          <w:numId w:val="11"/>
        </w:numPr>
      </w:pPr>
      <w:r w:rsidRPr="00503637">
        <w:t>Skilled in coaching, mentoring, and developing employees to reach their full potential.</w:t>
      </w:r>
    </w:p>
    <w:p w14:paraId="71C983DC" w14:textId="67C423E7" w:rsidR="00503637" w:rsidRPr="00A932EF" w:rsidRDefault="000134AB" w:rsidP="00A932EF">
      <w:pPr>
        <w:numPr>
          <w:ilvl w:val="0"/>
          <w:numId w:val="11"/>
        </w:numPr>
      </w:pPr>
      <w:r w:rsidRPr="000134AB">
        <w:t>Experience in delegating tasks effectively while maintaining accountability and quality standards.</w:t>
      </w:r>
    </w:p>
    <w:p w14:paraId="06972F24" w14:textId="77777777" w:rsidR="00BC5FBD" w:rsidRDefault="00A932EF" w:rsidP="00BC5FBD">
      <w:pPr>
        <w:numPr>
          <w:ilvl w:val="0"/>
          <w:numId w:val="11"/>
        </w:numPr>
      </w:pPr>
      <w:r w:rsidRPr="00A932EF">
        <w:t>Growth mindset: data-oriented, test-and-learn approach, and always looking for optimisation opportunities.</w:t>
      </w:r>
    </w:p>
    <w:p w14:paraId="646AE08A" w14:textId="2975D744" w:rsidR="009568D2" w:rsidRDefault="009568D2" w:rsidP="00BC5FBD">
      <w:pPr>
        <w:numPr>
          <w:ilvl w:val="0"/>
          <w:numId w:val="11"/>
        </w:numPr>
      </w:pPr>
      <w:r>
        <w:t>Working experience with AI tools such as ChatGPT.</w:t>
      </w:r>
    </w:p>
    <w:p w14:paraId="46F01573" w14:textId="77777777" w:rsidR="00BC5FBD" w:rsidRDefault="00BC5FBD" w:rsidP="00BC5FBD">
      <w:pPr>
        <w:ind w:left="720"/>
      </w:pPr>
    </w:p>
    <w:p w14:paraId="7F126921" w14:textId="7E18CD6D" w:rsidR="004E189D" w:rsidRDefault="004E189D" w:rsidP="004E189D">
      <w:pPr>
        <w:rPr>
          <w:b/>
          <w:bCs/>
        </w:rPr>
      </w:pPr>
      <w:r w:rsidRPr="004E189D">
        <w:rPr>
          <w:b/>
          <w:bCs/>
        </w:rPr>
        <w:t>What Excellent Looks Like</w:t>
      </w:r>
      <w:r>
        <w:rPr>
          <w:b/>
          <w:bCs/>
        </w:rPr>
        <w:t>:</w:t>
      </w:r>
    </w:p>
    <w:p w14:paraId="5863543B" w14:textId="77777777" w:rsidR="00D06453" w:rsidRPr="00CD0EC2" w:rsidRDefault="00D06453" w:rsidP="00D06453">
      <w:pPr>
        <w:numPr>
          <w:ilvl w:val="0"/>
          <w:numId w:val="5"/>
        </w:numPr>
      </w:pPr>
      <w:r w:rsidRPr="00CD0EC2">
        <w:t xml:space="preserve">Confident working autonomously and managing 3rd party agencies. </w:t>
      </w:r>
    </w:p>
    <w:p w14:paraId="75A341EF" w14:textId="77777777" w:rsidR="00D06453" w:rsidRPr="00CD0EC2" w:rsidRDefault="00D06453" w:rsidP="00D06453">
      <w:pPr>
        <w:numPr>
          <w:ilvl w:val="0"/>
          <w:numId w:val="5"/>
        </w:numPr>
      </w:pPr>
      <w:r w:rsidRPr="00CD0EC2">
        <w:lastRenderedPageBreak/>
        <w:t xml:space="preserve">Excellent presentation and communication skills, both written and spoken. </w:t>
      </w:r>
    </w:p>
    <w:p w14:paraId="6FFDDDBF" w14:textId="21AF152C" w:rsidR="00A932EF" w:rsidRPr="00A932EF" w:rsidRDefault="00A20FA5" w:rsidP="00A932EF">
      <w:pPr>
        <w:numPr>
          <w:ilvl w:val="0"/>
          <w:numId w:val="5"/>
        </w:numPr>
      </w:pPr>
      <w:r w:rsidRPr="00CD0EC2">
        <w:t xml:space="preserve">Ability to project manage tasks, handle multiple projects, and manage stakeholder expectations. </w:t>
      </w:r>
    </w:p>
    <w:p w14:paraId="7930E54A" w14:textId="7E57A24F" w:rsidR="00A932EF" w:rsidRPr="00A932EF" w:rsidRDefault="00A932EF" w:rsidP="00A932EF">
      <w:pPr>
        <w:numPr>
          <w:ilvl w:val="0"/>
          <w:numId w:val="12"/>
        </w:numPr>
      </w:pPr>
      <w:r w:rsidRPr="00A932EF">
        <w:t>Experience with programmatic advertising</w:t>
      </w:r>
      <w:r w:rsidR="00FA6C27">
        <w:t>,</w:t>
      </w:r>
      <w:r w:rsidRPr="00A932EF">
        <w:t xml:space="preserve"> paid social campaigns</w:t>
      </w:r>
      <w:r w:rsidR="00FA6C27">
        <w:t>, or direct mail.</w:t>
      </w:r>
    </w:p>
    <w:p w14:paraId="63D9404A" w14:textId="77777777" w:rsidR="00A932EF" w:rsidRPr="00A932EF" w:rsidRDefault="00A932EF" w:rsidP="00A932EF">
      <w:pPr>
        <w:numPr>
          <w:ilvl w:val="0"/>
          <w:numId w:val="12"/>
        </w:numPr>
      </w:pPr>
      <w:r w:rsidRPr="00A932EF">
        <w:t>SQL or BI tool experience (Looker, Tableau, Power BI).</w:t>
      </w:r>
    </w:p>
    <w:p w14:paraId="046E873F" w14:textId="54CC0017" w:rsidR="00A932EF" w:rsidRDefault="00A932EF" w:rsidP="00BC5FBD">
      <w:pPr>
        <w:numPr>
          <w:ilvl w:val="0"/>
          <w:numId w:val="12"/>
        </w:numPr>
      </w:pPr>
      <w:r w:rsidRPr="00A932EF">
        <w:t>Knowledge of SEO fundamentals and CRO.</w:t>
      </w:r>
    </w:p>
    <w:sectPr w:rsidR="00A932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18D"/>
    <w:multiLevelType w:val="multilevel"/>
    <w:tmpl w:val="949A7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64EAA"/>
    <w:multiLevelType w:val="multilevel"/>
    <w:tmpl w:val="48F6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C3814"/>
    <w:multiLevelType w:val="multilevel"/>
    <w:tmpl w:val="2D3C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34D56"/>
    <w:multiLevelType w:val="multilevel"/>
    <w:tmpl w:val="2E1E8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451935"/>
    <w:multiLevelType w:val="multilevel"/>
    <w:tmpl w:val="8FC2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7A3F89"/>
    <w:multiLevelType w:val="multilevel"/>
    <w:tmpl w:val="6A7C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986112"/>
    <w:multiLevelType w:val="multilevel"/>
    <w:tmpl w:val="57304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F1EAC"/>
    <w:multiLevelType w:val="multilevel"/>
    <w:tmpl w:val="C346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027AE2"/>
    <w:multiLevelType w:val="multilevel"/>
    <w:tmpl w:val="F9EC6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E52171"/>
    <w:multiLevelType w:val="multilevel"/>
    <w:tmpl w:val="6D28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350668"/>
    <w:multiLevelType w:val="multilevel"/>
    <w:tmpl w:val="CE508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3371A6"/>
    <w:multiLevelType w:val="multilevel"/>
    <w:tmpl w:val="5B2C3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BB06DA"/>
    <w:multiLevelType w:val="multilevel"/>
    <w:tmpl w:val="0788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5913945">
    <w:abstractNumId w:val="1"/>
  </w:num>
  <w:num w:numId="2" w16cid:durableId="904951154">
    <w:abstractNumId w:val="6"/>
  </w:num>
  <w:num w:numId="3" w16cid:durableId="1692876092">
    <w:abstractNumId w:val="9"/>
  </w:num>
  <w:num w:numId="4" w16cid:durableId="722797157">
    <w:abstractNumId w:val="11"/>
  </w:num>
  <w:num w:numId="5" w16cid:durableId="112599464">
    <w:abstractNumId w:val="10"/>
  </w:num>
  <w:num w:numId="6" w16cid:durableId="2072733105">
    <w:abstractNumId w:val="0"/>
  </w:num>
  <w:num w:numId="7" w16cid:durableId="927081128">
    <w:abstractNumId w:val="12"/>
  </w:num>
  <w:num w:numId="8" w16cid:durableId="1517186554">
    <w:abstractNumId w:val="5"/>
  </w:num>
  <w:num w:numId="9" w16cid:durableId="1875654580">
    <w:abstractNumId w:val="3"/>
  </w:num>
  <w:num w:numId="10" w16cid:durableId="1277328017">
    <w:abstractNumId w:val="2"/>
  </w:num>
  <w:num w:numId="11" w16cid:durableId="1910530495">
    <w:abstractNumId w:val="8"/>
  </w:num>
  <w:num w:numId="12" w16cid:durableId="162863531">
    <w:abstractNumId w:val="4"/>
  </w:num>
  <w:num w:numId="13" w16cid:durableId="5748978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145"/>
    <w:rsid w:val="000134AB"/>
    <w:rsid w:val="00072C67"/>
    <w:rsid w:val="000B4F01"/>
    <w:rsid w:val="00133202"/>
    <w:rsid w:val="00194699"/>
    <w:rsid w:val="001A287C"/>
    <w:rsid w:val="001E5353"/>
    <w:rsid w:val="00286AE9"/>
    <w:rsid w:val="002A407A"/>
    <w:rsid w:val="002D225D"/>
    <w:rsid w:val="003C6C7A"/>
    <w:rsid w:val="003C77F3"/>
    <w:rsid w:val="003D71E8"/>
    <w:rsid w:val="003D7340"/>
    <w:rsid w:val="004024C0"/>
    <w:rsid w:val="00406A1B"/>
    <w:rsid w:val="004454D1"/>
    <w:rsid w:val="004E189D"/>
    <w:rsid w:val="004F560F"/>
    <w:rsid w:val="00503637"/>
    <w:rsid w:val="00521D2F"/>
    <w:rsid w:val="005C4076"/>
    <w:rsid w:val="005D2EC9"/>
    <w:rsid w:val="006253D5"/>
    <w:rsid w:val="00645047"/>
    <w:rsid w:val="00673C44"/>
    <w:rsid w:val="006A0011"/>
    <w:rsid w:val="008414BC"/>
    <w:rsid w:val="008B7FF5"/>
    <w:rsid w:val="008C395D"/>
    <w:rsid w:val="00913C86"/>
    <w:rsid w:val="00917E5D"/>
    <w:rsid w:val="00926E35"/>
    <w:rsid w:val="009568D2"/>
    <w:rsid w:val="00986E5C"/>
    <w:rsid w:val="009D60AD"/>
    <w:rsid w:val="00A15145"/>
    <w:rsid w:val="00A20FA5"/>
    <w:rsid w:val="00A3178B"/>
    <w:rsid w:val="00A70DE2"/>
    <w:rsid w:val="00A85497"/>
    <w:rsid w:val="00A932EF"/>
    <w:rsid w:val="00B2009B"/>
    <w:rsid w:val="00BC5FBD"/>
    <w:rsid w:val="00C510B6"/>
    <w:rsid w:val="00C618AE"/>
    <w:rsid w:val="00C8423A"/>
    <w:rsid w:val="00CA33F5"/>
    <w:rsid w:val="00D06453"/>
    <w:rsid w:val="00D80A08"/>
    <w:rsid w:val="00DA41C8"/>
    <w:rsid w:val="00E75ADC"/>
    <w:rsid w:val="00E918F1"/>
    <w:rsid w:val="00ED1C7B"/>
    <w:rsid w:val="00F303B9"/>
    <w:rsid w:val="00F36DD8"/>
    <w:rsid w:val="00F83547"/>
    <w:rsid w:val="00FA6C27"/>
    <w:rsid w:val="00FD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C2B4B"/>
  <w15:chartTrackingRefBased/>
  <w15:docId w15:val="{1CA83939-6078-4FD6-B71B-048B294A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1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1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1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1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145"/>
    <w:rPr>
      <w:b/>
      <w:bCs/>
      <w:smallCaps/>
      <w:color w:val="0F4761" w:themeColor="accent1" w:themeShade="BF"/>
      <w:spacing w:val="5"/>
    </w:rPr>
  </w:style>
  <w:style w:type="character" w:customStyle="1" w:styleId="white-space-pre">
    <w:name w:val="white-space-pre"/>
    <w:basedOn w:val="DefaultParagraphFont"/>
    <w:rsid w:val="008B7F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Rowland</dc:creator>
  <cp:keywords/>
  <dc:description/>
  <cp:lastModifiedBy>James Rowland</cp:lastModifiedBy>
  <cp:revision>9</cp:revision>
  <dcterms:created xsi:type="dcterms:W3CDTF">2025-07-25T14:34:00Z</dcterms:created>
  <dcterms:modified xsi:type="dcterms:W3CDTF">2025-07-29T14:41:00Z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2025-03-05T09:38:09Z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c49ec86b-6b01-48b1-85d6-edf070cb748f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</Properties>
</file>