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DA8BF" w14:textId="77777777" w:rsidR="00AF4BA5" w:rsidRDefault="00AF4BA5" w:rsidP="00AF4BA5">
      <w:pPr>
        <w:rPr>
          <w:b/>
          <w:bCs/>
        </w:rPr>
      </w:pPr>
    </w:p>
    <w:p w14:paraId="1335834A" w14:textId="371D759C" w:rsidR="00AF4BA5" w:rsidRDefault="00AF4BA5" w:rsidP="00AF4BA5">
      <w:pPr>
        <w:rPr>
          <w:b/>
          <w:bCs/>
        </w:rPr>
      </w:pPr>
      <w:r w:rsidRPr="00E71B11">
        <w:rPr>
          <w:b/>
          <w:bCs/>
        </w:rPr>
        <w:t>Job Description</w:t>
      </w:r>
    </w:p>
    <w:p w14:paraId="4D9E41CB" w14:textId="3D52D9B6" w:rsidR="00AF4BA5" w:rsidRPr="00E36117" w:rsidRDefault="00AF4BA5" w:rsidP="00E36117">
      <w:pPr>
        <w:spacing w:line="259" w:lineRule="auto"/>
        <w:rPr>
          <w:b/>
          <w:bCs/>
          <w:lang w:val="en-GB"/>
        </w:rPr>
      </w:pPr>
      <w:r w:rsidRPr="00E71B11">
        <w:rPr>
          <w:b/>
          <w:bCs/>
        </w:rPr>
        <w:t>Job Title:</w:t>
      </w:r>
      <w:r>
        <w:rPr>
          <w:b/>
          <w:bCs/>
        </w:rPr>
        <w:t xml:space="preserve"> </w:t>
      </w:r>
      <w:r w:rsidR="00E36117" w:rsidRPr="009B473A">
        <w:rPr>
          <w:b/>
          <w:bCs/>
          <w:lang w:val="en-GB"/>
        </w:rPr>
        <w:t xml:space="preserve">Regional Office Coordinator (Sales </w:t>
      </w:r>
      <w:r w:rsidR="00E36117">
        <w:rPr>
          <w:b/>
          <w:bCs/>
          <w:lang w:val="en-GB"/>
        </w:rPr>
        <w:t>&amp;</w:t>
      </w:r>
      <w:r w:rsidR="00E36117" w:rsidRPr="009B473A">
        <w:rPr>
          <w:b/>
          <w:bCs/>
          <w:lang w:val="en-GB"/>
        </w:rPr>
        <w:t xml:space="preserve"> Lettings)</w:t>
      </w:r>
    </w:p>
    <w:p w14:paraId="2C998331" w14:textId="560D8D8F" w:rsidR="00AF4BA5" w:rsidRDefault="00AF4BA5" w:rsidP="00AF4BA5">
      <w:pPr>
        <w:rPr>
          <w:b/>
          <w:bCs/>
        </w:rPr>
      </w:pPr>
      <w:r w:rsidRPr="00E71B11">
        <w:rPr>
          <w:b/>
          <w:bCs/>
        </w:rPr>
        <w:t>Department / Function:</w:t>
      </w:r>
      <w:r w:rsidRPr="00016BFC">
        <w:t xml:space="preserve"> </w:t>
      </w:r>
      <w:r w:rsidRPr="00E36117">
        <w:t xml:space="preserve">Lettings </w:t>
      </w:r>
      <w:r w:rsidR="00E36117" w:rsidRPr="00E36117">
        <w:t>and Sales</w:t>
      </w:r>
    </w:p>
    <w:p w14:paraId="053A0D33" w14:textId="4E80427C" w:rsidR="00AF4BA5" w:rsidRPr="00AF4BA5" w:rsidRDefault="00AF4BA5" w:rsidP="00AF4BA5">
      <w:r w:rsidRPr="00E71B11">
        <w:rPr>
          <w:b/>
          <w:bCs/>
        </w:rPr>
        <w:t>Reports To:</w:t>
      </w:r>
      <w:r>
        <w:rPr>
          <w:b/>
          <w:bCs/>
        </w:rPr>
        <w:t xml:space="preserve"> </w:t>
      </w:r>
      <w:r w:rsidR="00E36117">
        <w:t xml:space="preserve">Branch Manager </w:t>
      </w:r>
    </w:p>
    <w:p w14:paraId="1CEDE4B9" w14:textId="2CF12646" w:rsidR="00AF4BA5" w:rsidRDefault="00AF4BA5" w:rsidP="00AF4BA5">
      <w:r w:rsidRPr="00E71B11">
        <w:rPr>
          <w:b/>
          <w:bCs/>
        </w:rPr>
        <w:t>Direct Reports:</w:t>
      </w:r>
      <w:r>
        <w:rPr>
          <w:b/>
          <w:bCs/>
        </w:rPr>
        <w:t xml:space="preserve"> </w:t>
      </w:r>
      <w:r w:rsidRPr="00016BFC">
        <w:t xml:space="preserve">NONE </w:t>
      </w:r>
    </w:p>
    <w:p w14:paraId="6EBD96F0" w14:textId="257C2F5D" w:rsidR="00AF4BA5" w:rsidRDefault="00AF4BA5" w:rsidP="00AF4BA5">
      <w:pPr>
        <w:rPr>
          <w:b/>
          <w:bCs/>
        </w:rPr>
      </w:pPr>
      <w:r w:rsidRPr="00E71B11">
        <w:rPr>
          <w:b/>
          <w:bCs/>
        </w:rPr>
        <w:t>Location:</w:t>
      </w:r>
      <w:r>
        <w:rPr>
          <w:b/>
          <w:bCs/>
        </w:rPr>
        <w:t xml:space="preserve"> </w:t>
      </w:r>
      <w:r w:rsidR="00E36117">
        <w:t xml:space="preserve">Office base </w:t>
      </w:r>
      <w:r w:rsidR="007B3A11">
        <w:t>with 1 day working from home</w:t>
      </w:r>
    </w:p>
    <w:p w14:paraId="7A547A2F" w14:textId="2B024FCF" w:rsidR="00AF4BA5" w:rsidRPr="00FB53E5" w:rsidRDefault="00AF4BA5" w:rsidP="00AF4BA5">
      <w:pPr>
        <w:rPr>
          <w:b/>
          <w:bCs/>
        </w:rPr>
      </w:pPr>
      <w:r w:rsidRPr="00E71B11">
        <w:rPr>
          <w:b/>
          <w:bCs/>
        </w:rPr>
        <w:t>Job Grade / Level:</w:t>
      </w:r>
      <w:r>
        <w:rPr>
          <w:b/>
          <w:bCs/>
        </w:rPr>
        <w:t xml:space="preserve"> </w:t>
      </w:r>
      <w:r w:rsidR="00E36117">
        <w:t>E</w:t>
      </w:r>
    </w:p>
    <w:p w14:paraId="15E046CD" w14:textId="77777777" w:rsidR="00AF4BA5" w:rsidRDefault="00AF4BA5" w:rsidP="00AF4BA5">
      <w:pPr>
        <w:rPr>
          <w:b/>
          <w:bCs/>
        </w:rPr>
      </w:pPr>
    </w:p>
    <w:p w14:paraId="52CBF30C" w14:textId="3BFD288E" w:rsidR="00AF4BA5" w:rsidRDefault="00AF4BA5" w:rsidP="00E36117">
      <w:pPr>
        <w:spacing w:line="259" w:lineRule="auto"/>
        <w:rPr>
          <w:lang w:val="en-GB"/>
        </w:rPr>
      </w:pPr>
      <w:r w:rsidRPr="00E71B11">
        <w:rPr>
          <w:b/>
          <w:bCs/>
        </w:rPr>
        <w:t>Job Purpose:</w:t>
      </w:r>
      <w:r>
        <w:rPr>
          <w:b/>
          <w:bCs/>
        </w:rPr>
        <w:t xml:space="preserve"> </w:t>
      </w:r>
      <w:r w:rsidR="00E36117" w:rsidRPr="009B473A">
        <w:rPr>
          <w:lang w:val="en-GB"/>
        </w:rPr>
        <w:t>Oversee and support multiple offices ensuring smooth, compliant, and efficient operations across the region.</w:t>
      </w:r>
    </w:p>
    <w:p w14:paraId="19C62D0A" w14:textId="77777777" w:rsidR="00E36117" w:rsidRPr="00E36117" w:rsidRDefault="00E36117" w:rsidP="00E36117">
      <w:pPr>
        <w:spacing w:line="259" w:lineRule="auto"/>
        <w:rPr>
          <w:lang w:val="en-GB"/>
        </w:rPr>
      </w:pPr>
    </w:p>
    <w:p w14:paraId="7537F42A" w14:textId="77777777" w:rsidR="00AF4BA5" w:rsidRDefault="00AF4BA5" w:rsidP="00AF4BA5">
      <w:pPr>
        <w:rPr>
          <w:b/>
          <w:bCs/>
        </w:rPr>
      </w:pPr>
      <w:r w:rsidRPr="00E71B11">
        <w:rPr>
          <w:b/>
          <w:bCs/>
        </w:rPr>
        <w:t>Key Accountabilities:</w:t>
      </w:r>
    </w:p>
    <w:p w14:paraId="6CF0EE97" w14:textId="77777777" w:rsidR="00E36117" w:rsidRPr="009B473A" w:rsidRDefault="00E36117" w:rsidP="00E36117">
      <w:pPr>
        <w:spacing w:line="259" w:lineRule="auto"/>
        <w:rPr>
          <w:lang w:val="en-GB"/>
        </w:rPr>
      </w:pPr>
      <w:r w:rsidRPr="009B473A">
        <w:rPr>
          <w:i/>
          <w:iCs/>
          <w:lang w:val="en-GB"/>
        </w:rPr>
        <w:t>Continue to perform key coordination and administrative functions as required:</w:t>
      </w:r>
    </w:p>
    <w:p w14:paraId="71FDFCAE" w14:textId="77777777" w:rsidR="00E36117" w:rsidRPr="009B473A" w:rsidRDefault="00E36117" w:rsidP="00E36117">
      <w:pPr>
        <w:numPr>
          <w:ilvl w:val="0"/>
          <w:numId w:val="3"/>
        </w:numPr>
        <w:spacing w:line="259" w:lineRule="auto"/>
        <w:rPr>
          <w:lang w:val="en-GB"/>
        </w:rPr>
      </w:pPr>
      <w:r w:rsidRPr="009B473A">
        <w:rPr>
          <w:b/>
          <w:bCs/>
          <w:lang w:val="en-GB"/>
        </w:rPr>
        <w:t>Administrative Support:</w:t>
      </w:r>
      <w:r w:rsidRPr="009B473A">
        <w:rPr>
          <w:lang w:val="en-GB"/>
        </w:rPr>
        <w:t xml:space="preserve"> Handle documentation, data entry, and correspondence for regional or high-volume offices. Step in to cover local coordinators during absences or peak periods.</w:t>
      </w:r>
    </w:p>
    <w:p w14:paraId="37D399B8" w14:textId="77777777" w:rsidR="00E36117" w:rsidRPr="009B473A" w:rsidRDefault="00E36117" w:rsidP="00E36117">
      <w:pPr>
        <w:numPr>
          <w:ilvl w:val="0"/>
          <w:numId w:val="3"/>
        </w:numPr>
        <w:spacing w:line="259" w:lineRule="auto"/>
        <w:rPr>
          <w:lang w:val="en-GB"/>
        </w:rPr>
      </w:pPr>
      <w:r w:rsidRPr="009B473A">
        <w:rPr>
          <w:b/>
          <w:bCs/>
          <w:lang w:val="en-GB"/>
        </w:rPr>
        <w:t>Customer Service:</w:t>
      </w:r>
      <w:r w:rsidRPr="009B473A">
        <w:rPr>
          <w:lang w:val="en-GB"/>
        </w:rPr>
        <w:t xml:space="preserve"> Support escalated client queries, ensuring swift, professional resolutions that align with brand standards.</w:t>
      </w:r>
    </w:p>
    <w:p w14:paraId="4BBD0115" w14:textId="77777777" w:rsidR="00E36117" w:rsidRPr="009B473A" w:rsidRDefault="00E36117" w:rsidP="00E36117">
      <w:pPr>
        <w:numPr>
          <w:ilvl w:val="0"/>
          <w:numId w:val="3"/>
        </w:numPr>
        <w:spacing w:line="259" w:lineRule="auto"/>
        <w:rPr>
          <w:lang w:val="en-GB"/>
        </w:rPr>
      </w:pPr>
      <w:r w:rsidRPr="009B473A">
        <w:rPr>
          <w:b/>
          <w:bCs/>
          <w:lang w:val="en-GB"/>
        </w:rPr>
        <w:t>Sales Support:</w:t>
      </w:r>
      <w:r w:rsidRPr="009B473A">
        <w:rPr>
          <w:lang w:val="en-GB"/>
        </w:rPr>
        <w:t xml:space="preserve"> Maintain and audit property listings, ensure marketing materials are accurate and consistent, and assist with regional promotional campaigns.</w:t>
      </w:r>
    </w:p>
    <w:p w14:paraId="2CDF6948" w14:textId="77777777" w:rsidR="00E36117" w:rsidRPr="009B473A" w:rsidRDefault="00E36117" w:rsidP="00E36117">
      <w:pPr>
        <w:numPr>
          <w:ilvl w:val="0"/>
          <w:numId w:val="3"/>
        </w:numPr>
        <w:spacing w:line="259" w:lineRule="auto"/>
        <w:rPr>
          <w:lang w:val="en-GB"/>
        </w:rPr>
      </w:pPr>
      <w:r w:rsidRPr="009B473A">
        <w:rPr>
          <w:b/>
          <w:bCs/>
          <w:lang w:val="en-GB"/>
        </w:rPr>
        <w:t>Operational Management:</w:t>
      </w:r>
      <w:r w:rsidRPr="009B473A">
        <w:rPr>
          <w:lang w:val="en-GB"/>
        </w:rPr>
        <w:t xml:space="preserve"> Oversee office supplies, facilities coordination, and general operational readiness across the region.</w:t>
      </w:r>
    </w:p>
    <w:p w14:paraId="11D6C327" w14:textId="77777777" w:rsidR="00E36117" w:rsidRDefault="00E36117" w:rsidP="00E36117">
      <w:pPr>
        <w:numPr>
          <w:ilvl w:val="0"/>
          <w:numId w:val="3"/>
        </w:numPr>
        <w:spacing w:line="259" w:lineRule="auto"/>
        <w:rPr>
          <w:lang w:val="en-GB"/>
        </w:rPr>
      </w:pPr>
      <w:r w:rsidRPr="009B473A">
        <w:rPr>
          <w:b/>
          <w:bCs/>
          <w:lang w:val="en-GB"/>
        </w:rPr>
        <w:t>Compliance:</w:t>
      </w:r>
      <w:r w:rsidRPr="009B473A">
        <w:rPr>
          <w:lang w:val="en-GB"/>
        </w:rPr>
        <w:t xml:space="preserve"> Ensure all documentation, marketing, and processes meet regulatory and company compliance standards.</w:t>
      </w:r>
    </w:p>
    <w:p w14:paraId="0DE7A879" w14:textId="77777777" w:rsidR="00E36117" w:rsidRDefault="00E36117" w:rsidP="00E36117">
      <w:pPr>
        <w:spacing w:line="259" w:lineRule="auto"/>
        <w:ind w:left="720"/>
        <w:rPr>
          <w:lang w:val="en-GB"/>
        </w:rPr>
      </w:pPr>
    </w:p>
    <w:p w14:paraId="4A9593FB" w14:textId="51291BF5" w:rsidR="00E36117" w:rsidRPr="009B473A" w:rsidRDefault="00E36117" w:rsidP="00E36117">
      <w:pPr>
        <w:spacing w:line="259" w:lineRule="auto"/>
        <w:rPr>
          <w:b/>
          <w:bCs/>
          <w:lang w:val="en-GB"/>
        </w:rPr>
      </w:pPr>
      <w:r w:rsidRPr="009B473A">
        <w:rPr>
          <w:b/>
          <w:bCs/>
          <w:lang w:val="en-GB"/>
        </w:rPr>
        <w:t xml:space="preserve">Regional Responsibilities </w:t>
      </w:r>
    </w:p>
    <w:p w14:paraId="675AEA02" w14:textId="77777777" w:rsidR="00E36117" w:rsidRPr="009B473A" w:rsidRDefault="00E36117" w:rsidP="00E36117">
      <w:pPr>
        <w:spacing w:line="259" w:lineRule="auto"/>
        <w:rPr>
          <w:b/>
          <w:bCs/>
          <w:lang w:val="en-GB"/>
        </w:rPr>
      </w:pPr>
      <w:r w:rsidRPr="009B473A">
        <w:rPr>
          <w:b/>
          <w:bCs/>
          <w:lang w:val="en-GB"/>
        </w:rPr>
        <w:t>Leadership &amp; Oversight</w:t>
      </w:r>
    </w:p>
    <w:p w14:paraId="25D04929" w14:textId="77777777" w:rsidR="00E36117" w:rsidRPr="009B473A" w:rsidRDefault="00E36117" w:rsidP="00E36117">
      <w:pPr>
        <w:numPr>
          <w:ilvl w:val="0"/>
          <w:numId w:val="4"/>
        </w:numPr>
        <w:spacing w:line="259" w:lineRule="auto"/>
        <w:rPr>
          <w:lang w:val="en-GB"/>
        </w:rPr>
      </w:pPr>
      <w:r w:rsidRPr="009B473A">
        <w:rPr>
          <w:lang w:val="en-GB"/>
        </w:rPr>
        <w:t>Supervise, support, and mentor Office Coordinators and Senior Coordinators across the region.</w:t>
      </w:r>
    </w:p>
    <w:p w14:paraId="42937C17" w14:textId="77777777" w:rsidR="00E36117" w:rsidRPr="009B473A" w:rsidRDefault="00E36117" w:rsidP="00E36117">
      <w:pPr>
        <w:numPr>
          <w:ilvl w:val="0"/>
          <w:numId w:val="4"/>
        </w:numPr>
        <w:spacing w:line="259" w:lineRule="auto"/>
        <w:rPr>
          <w:lang w:val="en-GB"/>
        </w:rPr>
      </w:pPr>
      <w:r w:rsidRPr="009B473A">
        <w:rPr>
          <w:lang w:val="en-GB"/>
        </w:rPr>
        <w:t xml:space="preserve">Conduct regular check-ins with branch coordinators to review workflows, identify training needs, and maintain </w:t>
      </w:r>
      <w:proofErr w:type="gramStart"/>
      <w:r w:rsidRPr="009B473A">
        <w:rPr>
          <w:lang w:val="en-GB"/>
        </w:rPr>
        <w:t>high performance</w:t>
      </w:r>
      <w:proofErr w:type="gramEnd"/>
      <w:r w:rsidRPr="009B473A">
        <w:rPr>
          <w:lang w:val="en-GB"/>
        </w:rPr>
        <w:t xml:space="preserve"> standards.</w:t>
      </w:r>
    </w:p>
    <w:p w14:paraId="2F0C6229" w14:textId="77777777" w:rsidR="00E36117" w:rsidRPr="009B473A" w:rsidRDefault="00E36117" w:rsidP="00E36117">
      <w:pPr>
        <w:numPr>
          <w:ilvl w:val="0"/>
          <w:numId w:val="4"/>
        </w:numPr>
        <w:spacing w:line="259" w:lineRule="auto"/>
        <w:rPr>
          <w:lang w:val="en-GB"/>
        </w:rPr>
      </w:pPr>
      <w:r w:rsidRPr="009B473A">
        <w:rPr>
          <w:lang w:val="en-GB"/>
        </w:rPr>
        <w:lastRenderedPageBreak/>
        <w:t>Act as the link between local offices and head office departments (Sales, Lettings, Marketing, Compliance, HR, Finance).</w:t>
      </w:r>
    </w:p>
    <w:p w14:paraId="091E96A4" w14:textId="77777777" w:rsidR="00E36117" w:rsidRPr="009B473A" w:rsidRDefault="00E36117" w:rsidP="00E36117">
      <w:pPr>
        <w:spacing w:line="259" w:lineRule="auto"/>
        <w:rPr>
          <w:b/>
          <w:bCs/>
          <w:lang w:val="en-GB"/>
        </w:rPr>
      </w:pPr>
      <w:r w:rsidRPr="009B473A">
        <w:rPr>
          <w:b/>
          <w:bCs/>
          <w:lang w:val="en-GB"/>
        </w:rPr>
        <w:t>Standardisation &amp; Efficiency</w:t>
      </w:r>
    </w:p>
    <w:p w14:paraId="7585B996" w14:textId="77777777" w:rsidR="00E36117" w:rsidRPr="009B473A" w:rsidRDefault="00E36117" w:rsidP="00E36117">
      <w:pPr>
        <w:numPr>
          <w:ilvl w:val="0"/>
          <w:numId w:val="5"/>
        </w:numPr>
        <w:spacing w:line="259" w:lineRule="auto"/>
        <w:rPr>
          <w:lang w:val="en-GB"/>
        </w:rPr>
      </w:pPr>
      <w:r w:rsidRPr="009B473A">
        <w:rPr>
          <w:lang w:val="en-GB"/>
        </w:rPr>
        <w:t>Implement and maintain consistent administrative processes across all offices.</w:t>
      </w:r>
    </w:p>
    <w:p w14:paraId="262DAF8C" w14:textId="77777777" w:rsidR="00E36117" w:rsidRPr="009B473A" w:rsidRDefault="00E36117" w:rsidP="00E36117">
      <w:pPr>
        <w:numPr>
          <w:ilvl w:val="0"/>
          <w:numId w:val="5"/>
        </w:numPr>
        <w:spacing w:line="259" w:lineRule="auto"/>
        <w:rPr>
          <w:lang w:val="en-GB"/>
        </w:rPr>
      </w:pPr>
      <w:r w:rsidRPr="009B473A">
        <w:rPr>
          <w:lang w:val="en-GB"/>
        </w:rPr>
        <w:t>Develop and share best practices for documentation, CRM use, customer care, and compliance.</w:t>
      </w:r>
    </w:p>
    <w:p w14:paraId="41B451AB" w14:textId="77777777" w:rsidR="00E36117" w:rsidRPr="009B473A" w:rsidRDefault="00E36117" w:rsidP="00E36117">
      <w:pPr>
        <w:numPr>
          <w:ilvl w:val="0"/>
          <w:numId w:val="5"/>
        </w:numPr>
        <w:spacing w:line="259" w:lineRule="auto"/>
        <w:rPr>
          <w:lang w:val="en-GB"/>
        </w:rPr>
      </w:pPr>
      <w:r w:rsidRPr="009B473A">
        <w:rPr>
          <w:lang w:val="en-GB"/>
        </w:rPr>
        <w:t>Identify inefficiencies or duplication across branches and recommend process improvements.</w:t>
      </w:r>
    </w:p>
    <w:p w14:paraId="3DADF5B9" w14:textId="77777777" w:rsidR="00E36117" w:rsidRPr="009B473A" w:rsidRDefault="00E36117" w:rsidP="00E36117">
      <w:pPr>
        <w:spacing w:line="259" w:lineRule="auto"/>
        <w:rPr>
          <w:b/>
          <w:bCs/>
          <w:lang w:val="en-GB"/>
        </w:rPr>
      </w:pPr>
      <w:r w:rsidRPr="009B473A">
        <w:rPr>
          <w:b/>
          <w:bCs/>
          <w:lang w:val="en-GB"/>
        </w:rPr>
        <w:t>Data &amp; Reporting</w:t>
      </w:r>
    </w:p>
    <w:p w14:paraId="55B88390" w14:textId="77777777" w:rsidR="00E36117" w:rsidRPr="009B473A" w:rsidRDefault="00E36117" w:rsidP="00E36117">
      <w:pPr>
        <w:numPr>
          <w:ilvl w:val="0"/>
          <w:numId w:val="6"/>
        </w:numPr>
        <w:spacing w:line="259" w:lineRule="auto"/>
        <w:rPr>
          <w:lang w:val="en-GB"/>
        </w:rPr>
      </w:pPr>
      <w:r w:rsidRPr="009B473A">
        <w:rPr>
          <w:lang w:val="en-GB"/>
        </w:rPr>
        <w:t>Compile and analyse regional data on listings, transactions, client satisfaction, and process performance.</w:t>
      </w:r>
    </w:p>
    <w:p w14:paraId="229BFE7C" w14:textId="77777777" w:rsidR="00E36117" w:rsidRPr="009B473A" w:rsidRDefault="00E36117" w:rsidP="00E36117">
      <w:pPr>
        <w:numPr>
          <w:ilvl w:val="0"/>
          <w:numId w:val="6"/>
        </w:numPr>
        <w:spacing w:line="259" w:lineRule="auto"/>
        <w:rPr>
          <w:lang w:val="en-GB"/>
        </w:rPr>
      </w:pPr>
      <w:r w:rsidRPr="009B473A">
        <w:rPr>
          <w:lang w:val="en-GB"/>
        </w:rPr>
        <w:t>Prepare regional performance dashboards and present operational insights to regional leadership.</w:t>
      </w:r>
    </w:p>
    <w:p w14:paraId="557EA659" w14:textId="77777777" w:rsidR="00E36117" w:rsidRPr="009B473A" w:rsidRDefault="00E36117" w:rsidP="00E36117">
      <w:pPr>
        <w:numPr>
          <w:ilvl w:val="0"/>
          <w:numId w:val="6"/>
        </w:numPr>
        <w:spacing w:line="259" w:lineRule="auto"/>
        <w:rPr>
          <w:lang w:val="en-GB"/>
        </w:rPr>
      </w:pPr>
      <w:r w:rsidRPr="009B473A">
        <w:rPr>
          <w:lang w:val="en-GB"/>
        </w:rPr>
        <w:t>Track compliance KPIs (data accuracy, document timeliness, response rates) and implement corrective actions when required.</w:t>
      </w:r>
    </w:p>
    <w:p w14:paraId="76C09339" w14:textId="77777777" w:rsidR="00E36117" w:rsidRPr="009B473A" w:rsidRDefault="00E36117" w:rsidP="00E36117">
      <w:pPr>
        <w:spacing w:line="259" w:lineRule="auto"/>
        <w:rPr>
          <w:b/>
          <w:bCs/>
          <w:lang w:val="en-GB"/>
        </w:rPr>
      </w:pPr>
      <w:r w:rsidRPr="009B473A">
        <w:rPr>
          <w:b/>
          <w:bCs/>
          <w:lang w:val="en-GB"/>
        </w:rPr>
        <w:t>Training &amp; Development</w:t>
      </w:r>
    </w:p>
    <w:p w14:paraId="54DCEB51" w14:textId="77777777" w:rsidR="00E36117" w:rsidRPr="009B473A" w:rsidRDefault="00E36117" w:rsidP="00E36117">
      <w:pPr>
        <w:numPr>
          <w:ilvl w:val="0"/>
          <w:numId w:val="7"/>
        </w:numPr>
        <w:spacing w:line="259" w:lineRule="auto"/>
        <w:rPr>
          <w:lang w:val="en-GB"/>
        </w:rPr>
      </w:pPr>
      <w:r w:rsidRPr="009B473A">
        <w:rPr>
          <w:lang w:val="en-GB"/>
        </w:rPr>
        <w:t>Deliver training sessions on systems, compliance, and customer service for new or existing coordinators.</w:t>
      </w:r>
    </w:p>
    <w:p w14:paraId="3A3C54C6" w14:textId="77777777" w:rsidR="00E36117" w:rsidRPr="009B473A" w:rsidRDefault="00E36117" w:rsidP="00E36117">
      <w:pPr>
        <w:numPr>
          <w:ilvl w:val="0"/>
          <w:numId w:val="7"/>
        </w:numPr>
        <w:spacing w:line="259" w:lineRule="auto"/>
        <w:rPr>
          <w:lang w:val="en-GB"/>
        </w:rPr>
      </w:pPr>
      <w:r w:rsidRPr="009B473A">
        <w:rPr>
          <w:lang w:val="en-GB"/>
        </w:rPr>
        <w:t>Support the professional development of office teams, helping build a strong administrative network across the region.</w:t>
      </w:r>
    </w:p>
    <w:p w14:paraId="378CFB4F" w14:textId="77777777" w:rsidR="00E36117" w:rsidRPr="009B473A" w:rsidRDefault="00E36117" w:rsidP="00E36117">
      <w:pPr>
        <w:spacing w:line="259" w:lineRule="auto"/>
        <w:rPr>
          <w:b/>
          <w:bCs/>
          <w:lang w:val="en-GB"/>
        </w:rPr>
      </w:pPr>
      <w:r w:rsidRPr="009B473A">
        <w:rPr>
          <w:b/>
          <w:bCs/>
          <w:lang w:val="en-GB"/>
        </w:rPr>
        <w:t>Project &amp; Change Management</w:t>
      </w:r>
    </w:p>
    <w:p w14:paraId="3691D533" w14:textId="77777777" w:rsidR="00E36117" w:rsidRPr="009B473A" w:rsidRDefault="00E36117" w:rsidP="00E36117">
      <w:pPr>
        <w:numPr>
          <w:ilvl w:val="0"/>
          <w:numId w:val="8"/>
        </w:numPr>
        <w:spacing w:line="259" w:lineRule="auto"/>
        <w:rPr>
          <w:lang w:val="en-GB"/>
        </w:rPr>
      </w:pPr>
      <w:r w:rsidRPr="009B473A">
        <w:rPr>
          <w:lang w:val="en-GB"/>
        </w:rPr>
        <w:t>Lead regional initiatives such as system rollouts, new compliance updates, or operational change projects.</w:t>
      </w:r>
    </w:p>
    <w:p w14:paraId="13ACD4A8" w14:textId="77777777" w:rsidR="00E36117" w:rsidRDefault="00E36117" w:rsidP="00E36117">
      <w:pPr>
        <w:numPr>
          <w:ilvl w:val="0"/>
          <w:numId w:val="8"/>
        </w:numPr>
        <w:spacing w:line="259" w:lineRule="auto"/>
        <w:rPr>
          <w:lang w:val="en-GB"/>
        </w:rPr>
      </w:pPr>
      <w:r w:rsidRPr="009B473A">
        <w:rPr>
          <w:lang w:val="en-GB"/>
        </w:rPr>
        <w:t>Act as a key contact for feedback and continuous improvement from branch-level staff.</w:t>
      </w:r>
    </w:p>
    <w:p w14:paraId="32F265AD" w14:textId="27924598" w:rsidR="009238A9" w:rsidRPr="009B473A" w:rsidRDefault="009238A9" w:rsidP="00E36117">
      <w:pPr>
        <w:numPr>
          <w:ilvl w:val="0"/>
          <w:numId w:val="8"/>
        </w:numPr>
        <w:spacing w:line="259" w:lineRule="auto"/>
        <w:rPr>
          <w:lang w:val="en-GB"/>
        </w:rPr>
      </w:pPr>
      <w:r>
        <w:rPr>
          <w:lang w:val="en-GB"/>
        </w:rPr>
        <w:t xml:space="preserve">Support in Regional activities - meetings, plan and organise events. </w:t>
      </w:r>
    </w:p>
    <w:p w14:paraId="7316E60B" w14:textId="77777777" w:rsidR="00AF4BA5" w:rsidRDefault="00AF4BA5" w:rsidP="00AF4BA5"/>
    <w:p w14:paraId="316028A4" w14:textId="77777777" w:rsidR="004D5FD8" w:rsidRDefault="009E2442" w:rsidP="004D5FD8">
      <w:pPr>
        <w:rPr>
          <w:b/>
          <w:bCs/>
          <w:lang w:val="en-GB"/>
        </w:rPr>
      </w:pPr>
      <w:r w:rsidRPr="009E2442">
        <w:rPr>
          <w:b/>
          <w:bCs/>
          <w:lang w:val="en-GB"/>
        </w:rPr>
        <w:t>Key Performance Indicators (KPIs)</w:t>
      </w:r>
    </w:p>
    <w:p w14:paraId="7A7B6456" w14:textId="2ACA63B7" w:rsidR="004D5FD8" w:rsidRPr="004D5FD8" w:rsidRDefault="004D5FD8" w:rsidP="004D5FD8">
      <w:pPr>
        <w:rPr>
          <w:b/>
          <w:bCs/>
          <w:lang w:val="en-GB"/>
        </w:rPr>
      </w:pPr>
      <w:r>
        <w:rPr>
          <w:b/>
          <w:bCs/>
        </w:rPr>
        <w:t xml:space="preserve">KPIs will </w:t>
      </w:r>
      <w:r w:rsidRPr="004D5FD8">
        <w:rPr>
          <w:b/>
          <w:bCs/>
        </w:rPr>
        <w:t>focus on delivery, coordination, compliance, and stakeholder management.</w:t>
      </w:r>
      <w:r>
        <w:rPr>
          <w:b/>
          <w:bCs/>
        </w:rPr>
        <w:t xml:space="preserve"> </w:t>
      </w:r>
    </w:p>
    <w:p w14:paraId="4E2B6F4F" w14:textId="77777777" w:rsidR="004D5FD8" w:rsidRDefault="004D5FD8" w:rsidP="004D5FD8">
      <w:pPr>
        <w:ind w:left="720"/>
        <w:rPr>
          <w:b/>
          <w:bCs/>
          <w:lang w:val="en-GB"/>
        </w:rPr>
      </w:pPr>
    </w:p>
    <w:p w14:paraId="4685A7B8" w14:textId="5F40D710" w:rsidR="004D5FD8" w:rsidRPr="004D5FD8" w:rsidRDefault="004D5FD8" w:rsidP="004D5FD8">
      <w:pPr>
        <w:ind w:left="720"/>
        <w:rPr>
          <w:b/>
          <w:bCs/>
          <w:lang w:val="en-GB"/>
        </w:rPr>
      </w:pPr>
      <w:r w:rsidRPr="004D5FD8">
        <w:rPr>
          <w:b/>
          <w:bCs/>
          <w:lang w:val="en-GB"/>
        </w:rPr>
        <w:t>Operational Performance</w:t>
      </w:r>
      <w:r w:rsidRPr="004D5FD8">
        <w:rPr>
          <w:lang w:val="en-GB"/>
        </w:rPr>
        <w:t>.</w:t>
      </w:r>
    </w:p>
    <w:p w14:paraId="1080119E" w14:textId="78597210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Project delivery</w:t>
      </w:r>
      <w:r w:rsidRPr="004D5FD8">
        <w:rPr>
          <w:lang w:val="en-GB"/>
        </w:rPr>
        <w:t xml:space="preserve">: </w:t>
      </w:r>
      <w:r>
        <w:rPr>
          <w:lang w:val="en-GB"/>
        </w:rPr>
        <w:t>R</w:t>
      </w:r>
      <w:r w:rsidRPr="004D5FD8">
        <w:rPr>
          <w:lang w:val="en-GB"/>
        </w:rPr>
        <w:t>egional projects or initiatives delivered by agreed deadlines.</w:t>
      </w:r>
    </w:p>
    <w:p w14:paraId="1C3090B9" w14:textId="77777777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lastRenderedPageBreak/>
        <w:t>Issue resolution time</w:t>
      </w:r>
      <w:r w:rsidRPr="004D5FD8">
        <w:rPr>
          <w:lang w:val="en-GB"/>
        </w:rPr>
        <w:t>: Average time to resolve regional issues or escalations.</w:t>
      </w:r>
    </w:p>
    <w:p w14:paraId="0E2CD723" w14:textId="77777777" w:rsidR="004D5FD8" w:rsidRPr="004D5FD8" w:rsidRDefault="004D5FD8" w:rsidP="004D5FD8">
      <w:pPr>
        <w:ind w:left="360"/>
        <w:rPr>
          <w:b/>
          <w:bCs/>
          <w:lang w:val="en-GB"/>
        </w:rPr>
      </w:pPr>
      <w:r w:rsidRPr="004D5FD8">
        <w:rPr>
          <w:b/>
          <w:bCs/>
          <w:lang w:val="en-GB"/>
        </w:rPr>
        <w:t>Coordination &amp; Communication</w:t>
      </w:r>
    </w:p>
    <w:p w14:paraId="69460998" w14:textId="77777777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Stakeholder satisfaction</w:t>
      </w:r>
      <w:r w:rsidRPr="004D5FD8">
        <w:rPr>
          <w:lang w:val="en-GB"/>
        </w:rPr>
        <w:t>: Positive feedback score from regional stakeholders (e.g. internal teams, partners, clients).</w:t>
      </w:r>
    </w:p>
    <w:p w14:paraId="3EEAE8AE" w14:textId="04911D76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Meeting and reporting accuracy</w:t>
      </w:r>
      <w:r w:rsidRPr="004D5FD8">
        <w:rPr>
          <w:lang w:val="en-GB"/>
        </w:rPr>
        <w:t xml:space="preserve">: All required regional reports submitted on time and </w:t>
      </w:r>
      <w:r>
        <w:rPr>
          <w:lang w:val="en-GB"/>
        </w:rPr>
        <w:t>accuracy.</w:t>
      </w:r>
    </w:p>
    <w:p w14:paraId="54ED3A98" w14:textId="77777777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Cross-team collaboration</w:t>
      </w:r>
      <w:r w:rsidRPr="004D5FD8">
        <w:rPr>
          <w:lang w:val="en-GB"/>
        </w:rPr>
        <w:t>: Evidence of effective coordination between regional offices or teams.</w:t>
      </w:r>
    </w:p>
    <w:p w14:paraId="2BEDBBD3" w14:textId="77777777" w:rsidR="004D5FD8" w:rsidRPr="004D5FD8" w:rsidRDefault="004D5FD8" w:rsidP="004D5FD8">
      <w:pPr>
        <w:ind w:left="360"/>
        <w:rPr>
          <w:b/>
          <w:bCs/>
          <w:lang w:val="en-GB"/>
        </w:rPr>
      </w:pPr>
      <w:r w:rsidRPr="004D5FD8">
        <w:rPr>
          <w:b/>
          <w:bCs/>
          <w:lang w:val="en-GB"/>
        </w:rPr>
        <w:t>Compliance &amp; Governance</w:t>
      </w:r>
    </w:p>
    <w:p w14:paraId="5A4B68FD" w14:textId="4E23F59C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Policy compliance</w:t>
      </w:r>
      <w:r w:rsidRPr="004D5FD8">
        <w:rPr>
          <w:lang w:val="en-GB"/>
        </w:rPr>
        <w:t>: adherence to company policies, procedures, and regulatory requirements within the region.</w:t>
      </w:r>
    </w:p>
    <w:p w14:paraId="30F31A9E" w14:textId="77777777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Risk management</w:t>
      </w:r>
      <w:r w:rsidRPr="004D5FD8">
        <w:rPr>
          <w:lang w:val="en-GB"/>
        </w:rPr>
        <w:t>: Timely identification and escalation of regional risks and issues.</w:t>
      </w:r>
    </w:p>
    <w:p w14:paraId="7950F51D" w14:textId="77777777" w:rsidR="004D5FD8" w:rsidRPr="004D5FD8" w:rsidRDefault="004D5FD8" w:rsidP="004D5FD8">
      <w:pPr>
        <w:ind w:left="360"/>
        <w:rPr>
          <w:b/>
          <w:bCs/>
          <w:lang w:val="en-GB"/>
        </w:rPr>
      </w:pPr>
      <w:r w:rsidRPr="004D5FD8">
        <w:rPr>
          <w:b/>
          <w:bCs/>
          <w:lang w:val="en-GB"/>
        </w:rPr>
        <w:t>Performance &amp; Improvement</w:t>
      </w:r>
    </w:p>
    <w:p w14:paraId="31D851F2" w14:textId="3F5F5900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KPI improvement initiatives</w:t>
      </w:r>
      <w:r w:rsidRPr="004D5FD8">
        <w:rPr>
          <w:lang w:val="en-GB"/>
        </w:rPr>
        <w:t>: Implementation of</w:t>
      </w:r>
      <w:r>
        <w:rPr>
          <w:lang w:val="en-GB"/>
        </w:rPr>
        <w:t xml:space="preserve"> </w:t>
      </w:r>
      <w:r w:rsidRPr="004D5FD8">
        <w:rPr>
          <w:lang w:val="en-GB"/>
        </w:rPr>
        <w:t>process improvements per year that enhance regional efficiency.</w:t>
      </w:r>
    </w:p>
    <w:p w14:paraId="1DEE1270" w14:textId="1239DEE8" w:rsidR="004D5FD8" w:rsidRPr="004D5FD8" w:rsidRDefault="004D5FD8" w:rsidP="004D5FD8">
      <w:pPr>
        <w:numPr>
          <w:ilvl w:val="0"/>
          <w:numId w:val="11"/>
        </w:numPr>
        <w:rPr>
          <w:lang w:val="en-GB"/>
        </w:rPr>
      </w:pPr>
      <w:r w:rsidRPr="004D5FD8">
        <w:rPr>
          <w:b/>
          <w:bCs/>
          <w:lang w:val="en-GB"/>
        </w:rPr>
        <w:t>Training and capability</w:t>
      </w:r>
      <w:r w:rsidRPr="004D5FD8">
        <w:rPr>
          <w:lang w:val="en-GB"/>
        </w:rPr>
        <w:t>: Completion of required training by regional teams within agreed timeframes.</w:t>
      </w:r>
    </w:p>
    <w:p w14:paraId="32685F5C" w14:textId="77777777" w:rsidR="00E36117" w:rsidRPr="00E36117" w:rsidRDefault="00E36117" w:rsidP="00E36117"/>
    <w:p w14:paraId="131E3B57" w14:textId="77777777" w:rsidR="00AF4BA5" w:rsidRDefault="00AF4BA5" w:rsidP="00AF4BA5">
      <w:pPr>
        <w:rPr>
          <w:b/>
          <w:bCs/>
        </w:rPr>
      </w:pPr>
      <w:r w:rsidRPr="00E71B11">
        <w:rPr>
          <w:b/>
          <w:bCs/>
        </w:rPr>
        <w:t>Knowledge, Skills &amp; Experience:</w:t>
      </w:r>
    </w:p>
    <w:p w14:paraId="09D73800" w14:textId="77777777" w:rsidR="00AF4BA5" w:rsidRPr="00FB53E5" w:rsidRDefault="00AF4BA5" w:rsidP="00AF4BA5">
      <w:r w:rsidRPr="00E71B11">
        <w:rPr>
          <w:b/>
          <w:bCs/>
        </w:rPr>
        <w:t>Essential:</w:t>
      </w:r>
    </w:p>
    <w:p w14:paraId="10E1E59D" w14:textId="77777777" w:rsidR="00E36117" w:rsidRPr="009B473A" w:rsidRDefault="00E36117" w:rsidP="00E36117">
      <w:pPr>
        <w:numPr>
          <w:ilvl w:val="0"/>
          <w:numId w:val="10"/>
        </w:numPr>
        <w:spacing w:line="259" w:lineRule="auto"/>
        <w:rPr>
          <w:lang w:val="en-GB"/>
        </w:rPr>
      </w:pPr>
      <w:r w:rsidRPr="009B473A">
        <w:rPr>
          <w:lang w:val="en-GB"/>
        </w:rPr>
        <w:t>Strong multitasker able to balance day-to-day operational duties with regional oversight.</w:t>
      </w:r>
    </w:p>
    <w:p w14:paraId="45327879" w14:textId="77777777" w:rsidR="00E36117" w:rsidRPr="009B473A" w:rsidRDefault="00E36117" w:rsidP="00E36117">
      <w:pPr>
        <w:numPr>
          <w:ilvl w:val="0"/>
          <w:numId w:val="10"/>
        </w:numPr>
        <w:spacing w:line="259" w:lineRule="auto"/>
        <w:rPr>
          <w:lang w:val="en-GB"/>
        </w:rPr>
      </w:pPr>
      <w:r w:rsidRPr="009B473A">
        <w:rPr>
          <w:lang w:val="en-GB"/>
        </w:rPr>
        <w:t>Excellent communication and interpersonal skills across diverse teams.</w:t>
      </w:r>
    </w:p>
    <w:p w14:paraId="3C449BE4" w14:textId="77777777" w:rsidR="00E36117" w:rsidRPr="009B473A" w:rsidRDefault="00E36117" w:rsidP="00E36117">
      <w:pPr>
        <w:numPr>
          <w:ilvl w:val="0"/>
          <w:numId w:val="10"/>
        </w:numPr>
        <w:spacing w:line="259" w:lineRule="auto"/>
        <w:rPr>
          <w:lang w:val="en-GB"/>
        </w:rPr>
      </w:pPr>
      <w:r w:rsidRPr="009B473A">
        <w:rPr>
          <w:lang w:val="en-GB"/>
        </w:rPr>
        <w:t>Deep understanding of sales and lettings administrative processes.</w:t>
      </w:r>
    </w:p>
    <w:p w14:paraId="2F1D3CD1" w14:textId="77777777" w:rsidR="00E36117" w:rsidRPr="009B473A" w:rsidRDefault="00E36117" w:rsidP="00E36117">
      <w:pPr>
        <w:numPr>
          <w:ilvl w:val="0"/>
          <w:numId w:val="10"/>
        </w:numPr>
        <w:spacing w:line="259" w:lineRule="auto"/>
        <w:rPr>
          <w:lang w:val="en-GB"/>
        </w:rPr>
      </w:pPr>
      <w:r w:rsidRPr="009B473A">
        <w:rPr>
          <w:lang w:val="en-GB"/>
        </w:rPr>
        <w:t>Analytical mindset, able to draw insights from data to inform decisions.</w:t>
      </w:r>
    </w:p>
    <w:p w14:paraId="0FB2E03E" w14:textId="77777777" w:rsidR="00E36117" w:rsidRPr="009B473A" w:rsidRDefault="00E36117" w:rsidP="00E36117">
      <w:pPr>
        <w:numPr>
          <w:ilvl w:val="0"/>
          <w:numId w:val="10"/>
        </w:numPr>
        <w:spacing w:line="259" w:lineRule="auto"/>
        <w:rPr>
          <w:lang w:val="en-GB"/>
        </w:rPr>
      </w:pPr>
      <w:r w:rsidRPr="009B473A">
        <w:rPr>
          <w:lang w:val="en-GB"/>
        </w:rPr>
        <w:t>Proactive leadership and mentoring capabilities.</w:t>
      </w:r>
    </w:p>
    <w:p w14:paraId="5C51547B" w14:textId="77777777" w:rsidR="00E36117" w:rsidRPr="009B473A" w:rsidRDefault="00E36117" w:rsidP="00E36117">
      <w:pPr>
        <w:numPr>
          <w:ilvl w:val="0"/>
          <w:numId w:val="10"/>
        </w:numPr>
        <w:spacing w:line="259" w:lineRule="auto"/>
        <w:rPr>
          <w:lang w:val="en-GB"/>
        </w:rPr>
      </w:pPr>
      <w:r w:rsidRPr="009B473A">
        <w:rPr>
          <w:lang w:val="en-GB"/>
        </w:rPr>
        <w:t>High attention to detail with a commitment to compliance and professionalism.</w:t>
      </w:r>
    </w:p>
    <w:p w14:paraId="32C80142" w14:textId="77777777" w:rsidR="00AF4BA5" w:rsidRDefault="00AF4BA5" w:rsidP="00AF4BA5"/>
    <w:p w14:paraId="3DE51C3D" w14:textId="77777777" w:rsidR="00AF4BA5" w:rsidRDefault="00AF4BA5" w:rsidP="00AF4BA5">
      <w:pPr>
        <w:rPr>
          <w:b/>
          <w:bCs/>
        </w:rPr>
      </w:pPr>
      <w:r w:rsidRPr="00E71B11">
        <w:rPr>
          <w:b/>
          <w:bCs/>
        </w:rPr>
        <w:t>Behavioural Competencies:</w:t>
      </w:r>
    </w:p>
    <w:p w14:paraId="59ABC3E5" w14:textId="7B35037D" w:rsidR="009E2442" w:rsidRPr="001C7F98" w:rsidRDefault="009E2442" w:rsidP="009E2442">
      <w:pPr>
        <w:numPr>
          <w:ilvl w:val="0"/>
          <w:numId w:val="2"/>
        </w:numPr>
        <w:spacing w:line="259" w:lineRule="auto"/>
      </w:pPr>
      <w:r>
        <w:t xml:space="preserve">Team Player </w:t>
      </w:r>
    </w:p>
    <w:p w14:paraId="2D86FD89" w14:textId="4001361C" w:rsidR="00AF4BA5" w:rsidRDefault="009E2442" w:rsidP="00AF4BA5">
      <w:pPr>
        <w:numPr>
          <w:ilvl w:val="0"/>
          <w:numId w:val="2"/>
        </w:numPr>
        <w:spacing w:line="259" w:lineRule="auto"/>
      </w:pPr>
      <w:r>
        <w:lastRenderedPageBreak/>
        <w:t xml:space="preserve">Mentor mindset </w:t>
      </w:r>
    </w:p>
    <w:p w14:paraId="65CFBE2B" w14:textId="0D2B2E2F" w:rsidR="009E2442" w:rsidRDefault="009E2442" w:rsidP="00AF4BA5">
      <w:pPr>
        <w:numPr>
          <w:ilvl w:val="0"/>
          <w:numId w:val="2"/>
        </w:numPr>
        <w:spacing w:line="259" w:lineRule="auto"/>
      </w:pPr>
      <w:r>
        <w:t xml:space="preserve">Time and Attendance </w:t>
      </w:r>
    </w:p>
    <w:p w14:paraId="69539769" w14:textId="2013B785" w:rsidR="009E2442" w:rsidRDefault="009E2442" w:rsidP="00AF4BA5">
      <w:pPr>
        <w:numPr>
          <w:ilvl w:val="0"/>
          <w:numId w:val="2"/>
        </w:numPr>
        <w:spacing w:line="259" w:lineRule="auto"/>
      </w:pPr>
      <w:r>
        <w:t xml:space="preserve">Company Values </w:t>
      </w:r>
    </w:p>
    <w:p w14:paraId="7CF47A45" w14:textId="77777777" w:rsidR="009E2442" w:rsidRDefault="009E2442" w:rsidP="009E2442">
      <w:pPr>
        <w:spacing w:line="259" w:lineRule="auto"/>
      </w:pPr>
    </w:p>
    <w:p w14:paraId="4AC5FEE6" w14:textId="77777777" w:rsidR="009E2442" w:rsidRPr="009E2442" w:rsidRDefault="009E2442" w:rsidP="009E2442">
      <w:pPr>
        <w:spacing w:line="259" w:lineRule="auto"/>
        <w:rPr>
          <w:b/>
          <w:bCs/>
          <w:lang w:val="en-GB"/>
        </w:rPr>
      </w:pPr>
      <w:r w:rsidRPr="009E2442">
        <w:rPr>
          <w:b/>
          <w:bCs/>
          <w:lang w:val="en-GB"/>
        </w:rPr>
        <w:t>Summary of Progression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57"/>
        <w:gridCol w:w="2468"/>
        <w:gridCol w:w="1527"/>
        <w:gridCol w:w="2974"/>
      </w:tblGrid>
      <w:tr w:rsidR="009E2442" w:rsidRPr="009E2442" w14:paraId="7B3A5E88" w14:textId="77777777" w:rsidTr="009E2442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098E5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Level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64CC6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Focus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C41FC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Scope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C5CA0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Example of Added Value</w:t>
            </w:r>
          </w:p>
        </w:tc>
      </w:tr>
      <w:tr w:rsidR="009E2442" w:rsidRPr="009E2442" w14:paraId="53B7D2E8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983A4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>Office Coordinator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4BE459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Admin &amp; client support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405E5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One office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2FAAF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Keeps operations running smoothly</w:t>
            </w:r>
          </w:p>
        </w:tc>
      </w:tr>
      <w:tr w:rsidR="009E2442" w:rsidRPr="009E2442" w14:paraId="6876A23F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2E51F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>Senior Office Coordinator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BCC41C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Leadership &amp; process improvement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C2497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One large office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D47418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 xml:space="preserve">Improves efficiency &amp; </w:t>
            </w:r>
            <w:proofErr w:type="gramStart"/>
            <w:r w:rsidRPr="009E2442">
              <w:rPr>
                <w:lang w:val="en-GB"/>
              </w:rPr>
              <w:t>mentors</w:t>
            </w:r>
            <w:proofErr w:type="gramEnd"/>
            <w:r w:rsidRPr="009E2442">
              <w:rPr>
                <w:lang w:val="en-GB"/>
              </w:rPr>
              <w:t xml:space="preserve"> team</w:t>
            </w:r>
          </w:p>
        </w:tc>
      </w:tr>
      <w:tr w:rsidR="009E2442" w:rsidRPr="009E2442" w14:paraId="6C3920CB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B2973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 xml:space="preserve">Associate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1DD18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 xml:space="preserve">Consistency / Coach / Mentor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BC406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One/Two large office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C0002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 xml:space="preserve">Standardises operations </w:t>
            </w:r>
          </w:p>
        </w:tc>
      </w:tr>
      <w:tr w:rsidR="009E2442" w:rsidRPr="009E2442" w14:paraId="4AAF55A6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C044E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>Regional Coordinator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E0836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Strategic oversight &amp; leadership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E04B1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Full region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6C48F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Drives performance, compliance &amp; innovation</w:t>
            </w:r>
          </w:p>
        </w:tc>
      </w:tr>
    </w:tbl>
    <w:p w14:paraId="07036A87" w14:textId="77777777" w:rsidR="009E2442" w:rsidRPr="00E71B11" w:rsidRDefault="009E2442" w:rsidP="009E2442">
      <w:pPr>
        <w:spacing w:line="259" w:lineRule="auto"/>
      </w:pPr>
    </w:p>
    <w:p w14:paraId="14CC3BB8" w14:textId="77777777" w:rsidR="00AF4BA5" w:rsidRDefault="00AF4BA5" w:rsidP="00AF4BA5"/>
    <w:p w14:paraId="328E7C3A" w14:textId="77777777" w:rsidR="0076383D" w:rsidRDefault="0076383D"/>
    <w:sectPr w:rsidR="0076383D" w:rsidSect="001D6474">
      <w:headerReference w:type="default" r:id="rId7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A78AD" w14:textId="77777777" w:rsidR="00371F5D" w:rsidRDefault="00371F5D" w:rsidP="0076383D">
      <w:pPr>
        <w:spacing w:after="0" w:line="240" w:lineRule="auto"/>
      </w:pPr>
      <w:r>
        <w:separator/>
      </w:r>
    </w:p>
  </w:endnote>
  <w:endnote w:type="continuationSeparator" w:id="0">
    <w:p w14:paraId="37CBE8BD" w14:textId="77777777" w:rsidR="00371F5D" w:rsidRDefault="00371F5D" w:rsidP="00763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C146C" w14:textId="77777777" w:rsidR="00371F5D" w:rsidRDefault="00371F5D" w:rsidP="0076383D">
      <w:pPr>
        <w:spacing w:after="0" w:line="240" w:lineRule="auto"/>
      </w:pPr>
      <w:r>
        <w:separator/>
      </w:r>
    </w:p>
  </w:footnote>
  <w:footnote w:type="continuationSeparator" w:id="0">
    <w:p w14:paraId="54BEA298" w14:textId="77777777" w:rsidR="00371F5D" w:rsidRDefault="00371F5D" w:rsidP="00763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0011" w14:textId="78F853EF" w:rsidR="0076383D" w:rsidRDefault="001D647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B8E48B" wp14:editId="68861511">
          <wp:simplePos x="0" y="0"/>
          <wp:positionH relativeFrom="column">
            <wp:posOffset>-906780</wp:posOffset>
          </wp:positionH>
          <wp:positionV relativeFrom="paragraph">
            <wp:posOffset>-172085</wp:posOffset>
          </wp:positionV>
          <wp:extent cx="7560000" cy="1258418"/>
          <wp:effectExtent l="0" t="0" r="0" b="0"/>
          <wp:wrapNone/>
          <wp:docPr id="944779547" name="Picture 5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779547" name="Picture 5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8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729B"/>
    <w:multiLevelType w:val="multilevel"/>
    <w:tmpl w:val="F9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44872"/>
    <w:multiLevelType w:val="multilevel"/>
    <w:tmpl w:val="EB92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3174E"/>
    <w:multiLevelType w:val="multilevel"/>
    <w:tmpl w:val="70F6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0E3820"/>
    <w:multiLevelType w:val="multilevel"/>
    <w:tmpl w:val="CC0A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43C8C"/>
    <w:multiLevelType w:val="multilevel"/>
    <w:tmpl w:val="EDF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35579"/>
    <w:multiLevelType w:val="multilevel"/>
    <w:tmpl w:val="B114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636F30"/>
    <w:multiLevelType w:val="multilevel"/>
    <w:tmpl w:val="84C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72510"/>
    <w:multiLevelType w:val="multilevel"/>
    <w:tmpl w:val="1B2A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9B157F"/>
    <w:multiLevelType w:val="multilevel"/>
    <w:tmpl w:val="B3E4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4B2E0D"/>
    <w:multiLevelType w:val="multilevel"/>
    <w:tmpl w:val="B482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DE5531"/>
    <w:multiLevelType w:val="multilevel"/>
    <w:tmpl w:val="FBDA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D01679"/>
    <w:multiLevelType w:val="hybridMultilevel"/>
    <w:tmpl w:val="B4A4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3E53E7"/>
    <w:multiLevelType w:val="multilevel"/>
    <w:tmpl w:val="2EA0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7E3FEB"/>
    <w:multiLevelType w:val="multilevel"/>
    <w:tmpl w:val="B396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22985"/>
    <w:multiLevelType w:val="multilevel"/>
    <w:tmpl w:val="FF004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463260">
    <w:abstractNumId w:val="12"/>
  </w:num>
  <w:num w:numId="2" w16cid:durableId="1330786469">
    <w:abstractNumId w:val="2"/>
  </w:num>
  <w:num w:numId="3" w16cid:durableId="808203444">
    <w:abstractNumId w:val="10"/>
  </w:num>
  <w:num w:numId="4" w16cid:durableId="2116630796">
    <w:abstractNumId w:val="1"/>
  </w:num>
  <w:num w:numId="5" w16cid:durableId="245850278">
    <w:abstractNumId w:val="6"/>
  </w:num>
  <w:num w:numId="6" w16cid:durableId="96609006">
    <w:abstractNumId w:val="0"/>
  </w:num>
  <w:num w:numId="7" w16cid:durableId="1707095843">
    <w:abstractNumId w:val="4"/>
  </w:num>
  <w:num w:numId="8" w16cid:durableId="1814251950">
    <w:abstractNumId w:val="13"/>
  </w:num>
  <w:num w:numId="9" w16cid:durableId="699361355">
    <w:abstractNumId w:val="11"/>
  </w:num>
  <w:num w:numId="10" w16cid:durableId="1746688666">
    <w:abstractNumId w:val="14"/>
  </w:num>
  <w:num w:numId="11" w16cid:durableId="1913539104">
    <w:abstractNumId w:val="8"/>
  </w:num>
  <w:num w:numId="12" w16cid:durableId="2095934322">
    <w:abstractNumId w:val="7"/>
  </w:num>
  <w:num w:numId="13" w16cid:durableId="1961837383">
    <w:abstractNumId w:val="3"/>
  </w:num>
  <w:num w:numId="14" w16cid:durableId="1022970886">
    <w:abstractNumId w:val="9"/>
  </w:num>
  <w:num w:numId="15" w16cid:durableId="1991593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3D"/>
    <w:rsid w:val="001B4A47"/>
    <w:rsid w:val="001D6474"/>
    <w:rsid w:val="001F0275"/>
    <w:rsid w:val="00371F5D"/>
    <w:rsid w:val="00384357"/>
    <w:rsid w:val="00397814"/>
    <w:rsid w:val="004D5FD8"/>
    <w:rsid w:val="0063499D"/>
    <w:rsid w:val="0076383D"/>
    <w:rsid w:val="007B3A11"/>
    <w:rsid w:val="007E3017"/>
    <w:rsid w:val="00821BD6"/>
    <w:rsid w:val="009238A9"/>
    <w:rsid w:val="009E2442"/>
    <w:rsid w:val="009E7130"/>
    <w:rsid w:val="00AF4BA5"/>
    <w:rsid w:val="00B147AF"/>
    <w:rsid w:val="00B43CEE"/>
    <w:rsid w:val="00C10EA5"/>
    <w:rsid w:val="00C40D30"/>
    <w:rsid w:val="00DA22FF"/>
    <w:rsid w:val="00E16042"/>
    <w:rsid w:val="00E3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9581B"/>
  <w15:chartTrackingRefBased/>
  <w15:docId w15:val="{F75FEB4A-FE2E-4AE6-874F-D26C7681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3D"/>
  </w:style>
  <w:style w:type="paragraph" w:styleId="Footer">
    <w:name w:val="footer"/>
    <w:basedOn w:val="Normal"/>
    <w:link w:val="Foot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Mardell</dc:creator>
  <cp:keywords/>
  <dc:description/>
  <cp:lastModifiedBy>Hayley Sponder</cp:lastModifiedBy>
  <cp:revision>2</cp:revision>
  <cp:lastPrinted>2025-10-30T17:35:00Z</cp:lastPrinted>
  <dcterms:created xsi:type="dcterms:W3CDTF">2026-10-20T10:34:00Z</dcterms:created>
  <dcterms:modified xsi:type="dcterms:W3CDTF">2026-10-20T10:34:00Z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2025-10-30T17:05:00Z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d068c1b2-99a5-45c7-bde9-a0e68e522d9b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</Properties>
</file>